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25" w:rsidRPr="00836F11" w:rsidRDefault="009E6C25" w:rsidP="009E6C25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0" w:name="_GoBack"/>
      <w:bookmarkEnd w:id="0"/>
      <w:r w:rsidRPr="00836F11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миноБрнауки россии</w:t>
      </w:r>
    </w:p>
    <w:p w:rsidR="009E6C25" w:rsidRPr="00836F11" w:rsidRDefault="009E6C25" w:rsidP="009E6C2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9E6C25" w:rsidRPr="00836F11" w:rsidRDefault="009E6C25" w:rsidP="009E6C2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«Восточно-Сибирский государственный университет технологий и управления»</w:t>
      </w:r>
    </w:p>
    <w:p w:rsidR="009E6C25" w:rsidRPr="00836F11" w:rsidRDefault="009E6C25" w:rsidP="009E6C2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Технологический колледж</w:t>
      </w:r>
    </w:p>
    <w:p w:rsidR="009E6C25" w:rsidRPr="00836F11" w:rsidRDefault="009E6C25" w:rsidP="009E6C2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Кафедра «Системы информатики»</w:t>
      </w:r>
    </w:p>
    <w:p w:rsidR="009E6C25" w:rsidRPr="00836F11" w:rsidRDefault="009E6C25" w:rsidP="009E6C25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6C25" w:rsidRPr="00836F11" w:rsidRDefault="009E6C25" w:rsidP="009E6C25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6C25" w:rsidRPr="00836F11" w:rsidRDefault="009E6C25" w:rsidP="009E6C25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6C25" w:rsidRPr="00836F11" w:rsidRDefault="009E6C25" w:rsidP="009E6C2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5761"/>
      </w:tblGrid>
      <w:tr w:rsidR="009E6C25" w:rsidRPr="00836F11" w:rsidTr="00300E4B">
        <w:trPr>
          <w:jc w:val="center"/>
        </w:trPr>
        <w:tc>
          <w:tcPr>
            <w:tcW w:w="4188" w:type="dxa"/>
          </w:tcPr>
          <w:p w:rsidR="009E6C25" w:rsidRPr="00836F11" w:rsidRDefault="009E6C25" w:rsidP="00300E4B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согласовано:</w:t>
            </w:r>
          </w:p>
          <w:p w:rsidR="009E6C25" w:rsidRPr="00836F11" w:rsidRDefault="009E6C25" w:rsidP="00300E4B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директора по УМР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 ВСГУТУ</w:t>
            </w:r>
          </w:p>
          <w:p w:rsidR="009E6C25" w:rsidRPr="00836F11" w:rsidRDefault="009E6C25" w:rsidP="00300E4B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 В.В. Пойдонова</w:t>
            </w:r>
          </w:p>
          <w:p w:rsidR="009E6C25" w:rsidRPr="00836F11" w:rsidRDefault="009E6C25" w:rsidP="00300E4B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366F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9E6C25" w:rsidRPr="00836F11" w:rsidRDefault="009E6C25" w:rsidP="00300E4B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</w:tcPr>
          <w:p w:rsidR="009E6C25" w:rsidRPr="00836F11" w:rsidRDefault="009E6C25" w:rsidP="00300E4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УТВЕРЖДАЮ:</w:t>
            </w:r>
          </w:p>
          <w:p w:rsidR="009E6C25" w:rsidRPr="00836F11" w:rsidRDefault="009E6C25" w:rsidP="00300E4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ТК ВСГУТУ</w:t>
            </w:r>
          </w:p>
          <w:p w:rsidR="009E6C25" w:rsidRPr="00836F11" w:rsidRDefault="009E6C25" w:rsidP="00300E4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____________С.Н.Сахаровский</w:t>
            </w:r>
          </w:p>
          <w:p w:rsidR="009E6C25" w:rsidRPr="00836F11" w:rsidRDefault="009E6C25" w:rsidP="00300E4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366F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9E6C25" w:rsidRPr="00836F11" w:rsidRDefault="009E6C25" w:rsidP="00300E4B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26EB9" w:rsidRDefault="00F26EB9" w:rsidP="009E6C25">
      <w:pPr>
        <w:spacing w:after="304" w:line="240" w:lineRule="auto"/>
        <w:jc w:val="center"/>
      </w:pPr>
    </w:p>
    <w:p w:rsidR="00F26EB9" w:rsidRDefault="00AA42C4">
      <w:pPr>
        <w:spacing w:after="307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26EB9" w:rsidRDefault="00AA42C4">
      <w:pPr>
        <w:spacing w:after="304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26EB9" w:rsidRDefault="00AA42C4">
      <w:pPr>
        <w:spacing w:after="307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26EB9" w:rsidRDefault="00AA42C4">
      <w:pPr>
        <w:spacing w:after="263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E6C25" w:rsidRDefault="009E6C25" w:rsidP="009E6C25">
      <w:pPr>
        <w:spacing w:after="317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УЧЕБНОЙ ДИСЦИПЛИНЫ </w:t>
      </w:r>
    </w:p>
    <w:p w:rsidR="00F26EB9" w:rsidRPr="009E6C25" w:rsidRDefault="009E6C25" w:rsidP="009E6C25">
      <w:pPr>
        <w:spacing w:after="120" w:line="259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E6C2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A42C4" w:rsidRPr="009E6C25">
        <w:rPr>
          <w:rFonts w:ascii="Times New Roman" w:eastAsia="Times New Roman" w:hAnsi="Times New Roman" w:cs="Times New Roman"/>
          <w:b/>
          <w:sz w:val="24"/>
        </w:rPr>
        <w:t xml:space="preserve">«ОП.08 ОСНОВЫ ПРОЕКТИРОВАНИЯ БАЗ ДАННЫХ» </w:t>
      </w:r>
    </w:p>
    <w:p w:rsidR="009E6C25" w:rsidRDefault="009E6C25">
      <w:pPr>
        <w:spacing w:after="311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6C25" w:rsidRDefault="009E6C25" w:rsidP="009E6C2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6C25" w:rsidRDefault="009E6C25" w:rsidP="009E6C2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Специальность: 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рограммирование </w:t>
      </w:r>
    </w:p>
    <w:p w:rsidR="009E6C25" w:rsidRPr="00836F11" w:rsidRDefault="009E6C25" w:rsidP="009E6C2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обучения: очная</w:t>
      </w:r>
    </w:p>
    <w:p w:rsidR="009E6C25" w:rsidRPr="00836F11" w:rsidRDefault="009E6C25" w:rsidP="009E6C2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Присваиваемая квалификация: программист</w:t>
      </w:r>
    </w:p>
    <w:p w:rsidR="00F26EB9" w:rsidRDefault="00AA42C4">
      <w:pPr>
        <w:spacing w:after="315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F26EB9" w:rsidRDefault="00AA42C4">
      <w:pPr>
        <w:spacing w:after="304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E6C25" w:rsidRDefault="00AA42C4" w:rsidP="009E6C25">
      <w:pPr>
        <w:spacing w:after="307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26EB9" w:rsidRDefault="00AA42C4">
      <w:pPr>
        <w:spacing w:after="307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9E6C25" w:rsidRPr="00836F11" w:rsidRDefault="00AA42C4" w:rsidP="009E6C2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9E6C25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Улан-Удэ</w:t>
      </w:r>
    </w:p>
    <w:p w:rsidR="009E6C25" w:rsidRPr="00836F11" w:rsidRDefault="00366F0A" w:rsidP="009E6C2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</w:p>
    <w:p w:rsidR="00F26EB9" w:rsidRDefault="00AA42C4" w:rsidP="009E6C25">
      <w:pPr>
        <w:spacing w:after="315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6C25" w:rsidRPr="00836F11" w:rsidRDefault="009E6C25" w:rsidP="009E6C25">
      <w:pPr>
        <w:pageBreakBefore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Рабочая программа по дисциплине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ОП.08.Основы проектирования баз данных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» разработана на кафедре «Системы информатики» ВСГУТУ и является частью программы подготовки специалистов среднего звена (ППССЗ), разработанной в соответствии с Федеральным государственным образовательным стандартом среднего профессионального образования по специальности: «09.02.0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рограммирование», утвержденным приказом Министерства образования и науки Российской Федерации</w:t>
      </w:r>
      <w:r w:rsidRPr="00836F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 декабря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1547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E6C25" w:rsidRPr="00836F11" w:rsidRDefault="009E6C25" w:rsidP="009E6C2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9E6C25" w:rsidRPr="00836F11" w:rsidRDefault="009E6C25" w:rsidP="009E6C25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9E6C25" w:rsidRPr="00836F11" w:rsidRDefault="009E6C25" w:rsidP="009E6C2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9E6C25" w:rsidRPr="00836F11" w:rsidRDefault="009E6C25" w:rsidP="009E6C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6C25" w:rsidRPr="00836F11" w:rsidRDefault="009E6C25" w:rsidP="009E6C2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Составитель: </w:t>
      </w:r>
    </w:p>
    <w:p w:rsidR="009E6C25" w:rsidRPr="00836F11" w:rsidRDefault="009E6C25" w:rsidP="009E6C2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</w:t>
      </w:r>
      <w:r w:rsidRPr="00836F1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Бильгаева Л.П.</w:t>
      </w:r>
    </w:p>
    <w:p w:rsidR="009E6C25" w:rsidRPr="00836F11" w:rsidRDefault="009E6C25" w:rsidP="009E6C25">
      <w:pPr>
        <w:spacing w:before="12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9E6C25" w:rsidRPr="00836F11" w:rsidRDefault="009E6C25" w:rsidP="009E6C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</w:p>
    <w:p w:rsidR="009E6C25" w:rsidRPr="00836F11" w:rsidRDefault="009E6C25" w:rsidP="009E6C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6C25" w:rsidRPr="00836F11" w:rsidRDefault="009E6C25" w:rsidP="009E6C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6C25" w:rsidRPr="00836F11" w:rsidRDefault="009E6C25" w:rsidP="009E6C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программа рассмотрена, обсуждена и одобрена на заседании кафедры «Системы информатики»</w:t>
      </w:r>
    </w:p>
    <w:p w:rsidR="009E6C25" w:rsidRPr="00836F11" w:rsidRDefault="009E6C25" w:rsidP="009E6C25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Протокол от «_____»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66F0A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№ _________</w:t>
      </w:r>
    </w:p>
    <w:p w:rsidR="009E6C25" w:rsidRPr="00836F11" w:rsidRDefault="009E6C25" w:rsidP="009E6C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6C25" w:rsidRPr="00836F11" w:rsidRDefault="009E6C25" w:rsidP="009E6C2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Зав. кафедрой </w:t>
      </w:r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Михайлова С.С.</w:t>
      </w:r>
    </w:p>
    <w:bookmarkEnd w:id="1"/>
    <w:bookmarkEnd w:id="2"/>
    <w:bookmarkEnd w:id="3"/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9E6C25" w:rsidRDefault="009E6C25" w:rsidP="009E6C25">
      <w:pPr>
        <w:spacing w:after="216"/>
        <w:ind w:right="57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СОДЕРЖАНИЕ </w:t>
      </w:r>
    </w:p>
    <w:p w:rsidR="009E6C25" w:rsidRDefault="009E6C25" w:rsidP="009E6C25">
      <w:pPr>
        <w:spacing w:after="24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E6C25" w:rsidRPr="004365A3" w:rsidRDefault="009E6C25" w:rsidP="009B4523">
      <w:pPr>
        <w:numPr>
          <w:ilvl w:val="0"/>
          <w:numId w:val="3"/>
        </w:numPr>
        <w:spacing w:before="120" w:after="120" w:line="360" w:lineRule="auto"/>
        <w:ind w:left="641" w:right="794" w:hanging="357"/>
        <w:jc w:val="both"/>
        <w:rPr>
          <w:sz w:val="20"/>
          <w:szCs w:val="20"/>
        </w:rPr>
      </w:pPr>
      <w:r w:rsidRPr="004365A3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ХАРАКТЕРИСТИКА РАБОЧЕЙ ПРОГРАММЫ УЧЕБНОЙ ДИСЦИПЛИНЫ </w:t>
      </w:r>
    </w:p>
    <w:p w:rsidR="009E6C25" w:rsidRPr="004365A3" w:rsidRDefault="009E6C25" w:rsidP="009B4523">
      <w:pPr>
        <w:numPr>
          <w:ilvl w:val="0"/>
          <w:numId w:val="3"/>
        </w:numPr>
        <w:spacing w:before="120" w:after="120" w:line="360" w:lineRule="auto"/>
        <w:ind w:left="641" w:right="794" w:hanging="357"/>
        <w:jc w:val="both"/>
        <w:rPr>
          <w:sz w:val="20"/>
          <w:szCs w:val="20"/>
        </w:rPr>
      </w:pPr>
      <w:r w:rsidRPr="004365A3">
        <w:rPr>
          <w:rFonts w:ascii="Times New Roman" w:eastAsia="Times New Roman" w:hAnsi="Times New Roman" w:cs="Times New Roman"/>
          <w:b/>
          <w:sz w:val="20"/>
          <w:szCs w:val="20"/>
        </w:rPr>
        <w:t xml:space="preserve">СТРУКТУРА И СОДЕРЖАНИЕУЧЕБНОЙ ДИСЦИПЛИНЫ </w:t>
      </w:r>
      <w:r w:rsidRPr="004365A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</w:p>
    <w:p w:rsidR="009E6C25" w:rsidRPr="004365A3" w:rsidRDefault="009E6C25" w:rsidP="009B4523">
      <w:pPr>
        <w:numPr>
          <w:ilvl w:val="0"/>
          <w:numId w:val="3"/>
        </w:numPr>
        <w:spacing w:before="120" w:after="120" w:line="360" w:lineRule="auto"/>
        <w:ind w:left="641" w:right="794" w:hanging="357"/>
        <w:jc w:val="both"/>
        <w:rPr>
          <w:sz w:val="20"/>
          <w:szCs w:val="20"/>
        </w:rPr>
      </w:pPr>
      <w:r w:rsidRPr="004365A3">
        <w:rPr>
          <w:rFonts w:ascii="Times New Roman" w:eastAsia="Times New Roman" w:hAnsi="Times New Roman" w:cs="Times New Roman"/>
          <w:b/>
          <w:sz w:val="20"/>
          <w:szCs w:val="20"/>
        </w:rPr>
        <w:t xml:space="preserve">УСЛОВИЯ РЕАЛИЗАЦИИ УЧЕБНОЙ ДИСЦИПЛИНЫ </w:t>
      </w:r>
      <w:r w:rsidRPr="004365A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</w:p>
    <w:p w:rsidR="009E6C25" w:rsidRDefault="009E6C25" w:rsidP="009B4523">
      <w:pPr>
        <w:numPr>
          <w:ilvl w:val="0"/>
          <w:numId w:val="3"/>
        </w:numPr>
        <w:spacing w:before="120" w:after="120" w:line="360" w:lineRule="auto"/>
        <w:ind w:left="641" w:right="794" w:hanging="357"/>
        <w:jc w:val="both"/>
      </w:pPr>
      <w:r w:rsidRPr="004365A3">
        <w:rPr>
          <w:rFonts w:ascii="Times New Roman" w:eastAsia="Times New Roman" w:hAnsi="Times New Roman" w:cs="Times New Roman"/>
          <w:b/>
          <w:sz w:val="20"/>
          <w:szCs w:val="20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br w:type="page"/>
      </w:r>
    </w:p>
    <w:p w:rsidR="00F26EB9" w:rsidRDefault="00AA42C4" w:rsidP="009B4523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right="-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ПРИМЕРНОЙ РАБОЧЕЙ ПРОГРАММЫ УЧЕБНОЙ ДИСЦИПЛИНЫ «ОП.08.ОСНОВЫ ПРОЕКТИРОВАНИЯ БАЗ ДАННЫХ»</w:t>
      </w:r>
    </w:p>
    <w:p w:rsidR="00F26EB9" w:rsidRDefault="00AA42C4" w:rsidP="009B4523">
      <w:pPr>
        <w:numPr>
          <w:ilvl w:val="1"/>
          <w:numId w:val="1"/>
        </w:numPr>
        <w:tabs>
          <w:tab w:val="left" w:pos="284"/>
          <w:tab w:val="left" w:pos="426"/>
        </w:tabs>
        <w:spacing w:after="120" w:line="274" w:lineRule="auto"/>
        <w:ind w:left="0" w:right="-17"/>
        <w:jc w:val="both"/>
      </w:pPr>
      <w:r>
        <w:rPr>
          <w:rFonts w:ascii="Times New Roman" w:eastAsia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F26EB9" w:rsidRDefault="00AA42C4" w:rsidP="00C16C4E">
      <w:pPr>
        <w:spacing w:line="360" w:lineRule="auto"/>
        <w:ind w:left="-17" w:right="-17" w:firstLine="709"/>
        <w:jc w:val="both"/>
      </w:pPr>
      <w:r>
        <w:rPr>
          <w:rFonts w:ascii="Times New Roman" w:eastAsia="Times New Roman" w:hAnsi="Times New Roman" w:cs="Times New Roman"/>
        </w:rPr>
        <w:t xml:space="preserve">Учебная дисциплина «Основы проектирования баз данных» принадлежит к общепрофессиональному циклу. </w:t>
      </w:r>
    </w:p>
    <w:p w:rsidR="00F26EB9" w:rsidRDefault="00AA42C4" w:rsidP="009B4523">
      <w:pPr>
        <w:numPr>
          <w:ilvl w:val="1"/>
          <w:numId w:val="1"/>
        </w:numPr>
        <w:spacing w:line="274" w:lineRule="auto"/>
        <w:ind w:left="0" w:right="-17"/>
      </w:pPr>
      <w:r>
        <w:rPr>
          <w:rFonts w:ascii="Times New Roman" w:eastAsia="Times New Roman" w:hAnsi="Times New Roman" w:cs="Times New Roman"/>
          <w:b/>
        </w:rPr>
        <w:t xml:space="preserve">Цель и планируемые результаты освоения дисциплины: </w:t>
      </w:r>
    </w:p>
    <w:tbl>
      <w:tblPr>
        <w:tblStyle w:val="TableGrid"/>
        <w:tblW w:w="955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3511"/>
        <w:gridCol w:w="4915"/>
      </w:tblGrid>
      <w:tr w:rsidR="00F26EB9" w:rsidTr="004365A3">
        <w:trPr>
          <w:trHeight w:val="56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B9" w:rsidRDefault="00AA42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 ПК, ОК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B9" w:rsidRDefault="00AA42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Умения 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B9" w:rsidRDefault="00AA42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Знания </w:t>
            </w:r>
          </w:p>
        </w:tc>
      </w:tr>
      <w:tr w:rsidR="00F26EB9" w:rsidTr="004365A3">
        <w:trPr>
          <w:trHeight w:val="290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3" w:rsidRDefault="00AA42C4">
            <w:pPr>
              <w:spacing w:after="8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1, </w:t>
            </w:r>
          </w:p>
          <w:p w:rsidR="004365A3" w:rsidRDefault="00AA42C4" w:rsidP="004365A3">
            <w:pPr>
              <w:spacing w:after="8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2, </w:t>
            </w:r>
          </w:p>
          <w:p w:rsidR="00F26EB9" w:rsidRDefault="00AA42C4" w:rsidP="004365A3">
            <w:pPr>
              <w:spacing w:after="81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4, </w:t>
            </w:r>
          </w:p>
          <w:p w:rsidR="004365A3" w:rsidRDefault="00AA42C4">
            <w:pPr>
              <w:spacing w:after="8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5, </w:t>
            </w:r>
          </w:p>
          <w:p w:rsidR="004365A3" w:rsidRDefault="00AA42C4" w:rsidP="004365A3">
            <w:pPr>
              <w:spacing w:after="8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9, </w:t>
            </w:r>
          </w:p>
          <w:p w:rsidR="00F26EB9" w:rsidRDefault="00AA42C4" w:rsidP="004365A3">
            <w:pPr>
              <w:spacing w:after="81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10, </w:t>
            </w:r>
          </w:p>
          <w:p w:rsidR="00F26EB9" w:rsidRDefault="00AA42C4">
            <w:pPr>
              <w:spacing w:after="84" w:line="240" w:lineRule="auto"/>
            </w:pPr>
            <w:r>
              <w:rPr>
                <w:rFonts w:ascii="Times New Roman" w:eastAsia="Times New Roman" w:hAnsi="Times New Roman" w:cs="Times New Roman"/>
              </w:rPr>
              <w:t>ПК 11.1-</w:t>
            </w:r>
          </w:p>
          <w:p w:rsidR="00F26EB9" w:rsidRDefault="00AA42C4">
            <w:r>
              <w:rPr>
                <w:rFonts w:ascii="Times New Roman" w:eastAsia="Times New Roman" w:hAnsi="Times New Roman" w:cs="Times New Roman"/>
              </w:rPr>
              <w:t xml:space="preserve">11.6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84" w:rsidRDefault="004365A3" w:rsidP="00906F84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A42C4">
              <w:rPr>
                <w:rFonts w:ascii="Times New Roman" w:eastAsia="Times New Roman" w:hAnsi="Times New Roman" w:cs="Times New Roman"/>
              </w:rPr>
              <w:t>роектировать реляционную базу данных</w:t>
            </w:r>
            <w:r w:rsidR="00906F84">
              <w:rPr>
                <w:rFonts w:ascii="Times New Roman" w:eastAsia="Times New Roman" w:hAnsi="Times New Roman" w:cs="Times New Roman"/>
              </w:rPr>
              <w:t>.</w:t>
            </w:r>
          </w:p>
          <w:p w:rsidR="00F26EB9" w:rsidRDefault="00906F84" w:rsidP="00906F8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A42C4">
              <w:rPr>
                <w:rFonts w:ascii="Times New Roman" w:eastAsia="Times New Roman" w:hAnsi="Times New Roman" w:cs="Times New Roman"/>
              </w:rPr>
              <w:t xml:space="preserve">спользовать язык запросов для программного извлечения сведений из баз данных </w:t>
            </w:r>
            <w:r w:rsidR="00AA42C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3" w:rsidRDefault="004365A3" w:rsidP="004365A3">
            <w:pPr>
              <w:spacing w:after="81" w:line="268" w:lineRule="auto"/>
              <w:ind w:left="34" w:righ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теории баз данных.</w:t>
            </w:r>
          </w:p>
          <w:p w:rsidR="00F26EB9" w:rsidRDefault="004365A3" w:rsidP="004365A3">
            <w:pPr>
              <w:spacing w:after="81" w:line="268" w:lineRule="auto"/>
              <w:ind w:left="34" w:right="344"/>
            </w:pPr>
            <w:r>
              <w:rPr>
                <w:rFonts w:ascii="Times New Roman" w:eastAsia="Times New Roman" w:hAnsi="Times New Roman" w:cs="Times New Roman"/>
              </w:rPr>
              <w:t>Модели данных. О</w:t>
            </w:r>
            <w:r w:rsidR="00AA42C4">
              <w:rPr>
                <w:rFonts w:ascii="Times New Roman" w:eastAsia="Times New Roman" w:hAnsi="Times New Roman" w:cs="Times New Roman"/>
              </w:rPr>
              <w:t>собенности реляционной модели и проектирование баз данных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A42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65A3" w:rsidRDefault="004365A3" w:rsidP="004365A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A42C4">
              <w:rPr>
                <w:rFonts w:ascii="Times New Roman" w:eastAsia="Times New Roman" w:hAnsi="Times New Roman" w:cs="Times New Roman"/>
              </w:rPr>
              <w:t xml:space="preserve">зобразительные средства, используемые в ER- </w:t>
            </w:r>
            <w:r>
              <w:rPr>
                <w:rFonts w:ascii="Times New Roman" w:eastAsia="Times New Roman" w:hAnsi="Times New Roman" w:cs="Times New Roman"/>
              </w:rPr>
              <w:t>моделировании.</w:t>
            </w:r>
            <w:r w:rsidR="00AA42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65A3" w:rsidRDefault="004365A3" w:rsidP="004365A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A42C4">
              <w:rPr>
                <w:rFonts w:ascii="Times New Roman" w:eastAsia="Times New Roman" w:hAnsi="Times New Roman" w:cs="Times New Roman"/>
              </w:rPr>
              <w:t>сновы реляционной алгебры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A42C4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365A3" w:rsidRDefault="004365A3" w:rsidP="004365A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A42C4">
              <w:rPr>
                <w:rFonts w:ascii="Times New Roman" w:eastAsia="Times New Roman" w:hAnsi="Times New Roman" w:cs="Times New Roman"/>
              </w:rPr>
              <w:t>ринципы проектирования баз данных</w:t>
            </w:r>
            <w:r>
              <w:rPr>
                <w:rFonts w:ascii="Times New Roman" w:eastAsia="Times New Roman" w:hAnsi="Times New Roman" w:cs="Times New Roman"/>
              </w:rPr>
              <w:t>. О</w:t>
            </w:r>
            <w:r w:rsidR="00AA42C4">
              <w:rPr>
                <w:rFonts w:ascii="Times New Roman" w:eastAsia="Times New Roman" w:hAnsi="Times New Roman" w:cs="Times New Roman"/>
              </w:rPr>
              <w:t>беспечение непротив</w:t>
            </w:r>
            <w:r>
              <w:rPr>
                <w:rFonts w:ascii="Times New Roman" w:eastAsia="Times New Roman" w:hAnsi="Times New Roman" w:cs="Times New Roman"/>
              </w:rPr>
              <w:t>оречивости и целостности данных.</w:t>
            </w:r>
            <w:r w:rsidR="00AA42C4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26EB9" w:rsidRDefault="004365A3" w:rsidP="004365A3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A42C4">
              <w:rPr>
                <w:rFonts w:ascii="Times New Roman" w:eastAsia="Times New Roman" w:hAnsi="Times New Roman" w:cs="Times New Roman"/>
              </w:rPr>
              <w:t>редства проектирования структур баз данных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A42C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AA42C4">
              <w:rPr>
                <w:rFonts w:ascii="Times New Roman" w:eastAsia="Times New Roman" w:hAnsi="Times New Roman" w:cs="Times New Roman"/>
                <w:sz w:val="24"/>
              </w:rPr>
              <w:t>зык запросов SQL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A42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26EB9" w:rsidRDefault="00AA42C4">
      <w:pPr>
        <w:spacing w:after="25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6EB9" w:rsidRDefault="00AA42C4" w:rsidP="009B4523">
      <w:pPr>
        <w:numPr>
          <w:ilvl w:val="0"/>
          <w:numId w:val="1"/>
        </w:numPr>
        <w:spacing w:after="252" w:line="273" w:lineRule="auto"/>
        <w:ind w:right="-1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СТРУКТУРА И СОДЕРЖАНИЕ УЧЕБНОЙ ДИСЦИПЛИНЫ </w:t>
      </w:r>
    </w:p>
    <w:p w:rsidR="00F26EB9" w:rsidRDefault="00AA42C4" w:rsidP="009B4523">
      <w:pPr>
        <w:numPr>
          <w:ilvl w:val="1"/>
          <w:numId w:val="1"/>
        </w:numPr>
        <w:spacing w:line="274" w:lineRule="auto"/>
        <w:ind w:right="-17"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Объем учебной дисциплины и виды учебной работы </w:t>
      </w:r>
    </w:p>
    <w:tbl>
      <w:tblPr>
        <w:tblStyle w:val="TableGrid"/>
        <w:tblW w:w="957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  <w:gridCol w:w="1774"/>
      </w:tblGrid>
      <w:tr w:rsidR="00F26EB9">
        <w:trPr>
          <w:trHeight w:val="530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Default="00AA42C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учебной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Default="00AA42C4"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в часах </w:t>
            </w:r>
          </w:p>
        </w:tc>
      </w:tr>
      <w:tr w:rsidR="00F26EB9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Default="00AA42C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образовательной программы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Default="00C16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F26EB9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Default="004E537F" w:rsidP="004E537F"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AA42C4">
              <w:rPr>
                <w:rFonts w:ascii="Times New Roman" w:eastAsia="Times New Roman" w:hAnsi="Times New Roman" w:cs="Times New Roman"/>
                <w:sz w:val="24"/>
              </w:rPr>
              <w:t xml:space="preserve">том числе: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Default="00AA42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6EB9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Default="00AA42C4" w:rsidP="004E537F"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обучение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Default="00C16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AA42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6EB9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Default="0039500D" w:rsidP="0039500D">
            <w:r w:rsidRPr="0039500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</w:t>
            </w:r>
            <w:r w:rsidR="004E537F">
              <w:rPr>
                <w:rFonts w:ascii="Times New Roman" w:eastAsia="Times New Roman" w:hAnsi="Times New Roman" w:cs="Times New Roman"/>
                <w:sz w:val="24"/>
              </w:rPr>
              <w:t xml:space="preserve">е занятия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Default="00C16C4E" w:rsidP="00C16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AA42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6EB9">
        <w:trPr>
          <w:trHeight w:val="530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Pr="00C16C4E" w:rsidRDefault="00C16C4E" w:rsidP="00C16C4E">
            <w:r>
              <w:rPr>
                <w:rFonts w:ascii="Times New Roman" w:eastAsia="Times New Roman" w:hAnsi="Times New Roman" w:cs="Times New Roman"/>
                <w:sz w:val="24"/>
              </w:rPr>
              <w:t xml:space="preserve">Cамостоятельная </w:t>
            </w:r>
            <w:r w:rsidR="00AA42C4" w:rsidRPr="00C16C4E">
              <w:rPr>
                <w:rFonts w:ascii="Times New Roman" w:eastAsia="Times New Roman" w:hAnsi="Times New Roman" w:cs="Times New Roman"/>
                <w:sz w:val="24"/>
              </w:rPr>
              <w:t xml:space="preserve">работа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Default="00AA42C4" w:rsidP="001B43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6C4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B431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26EB9">
        <w:trPr>
          <w:trHeight w:val="535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Pr="004E537F" w:rsidRDefault="00AA42C4" w:rsidP="00344233">
            <w:r w:rsidRPr="004E537F"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</w:t>
            </w:r>
            <w:r w:rsidRPr="004E53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344233">
              <w:rPr>
                <w:rFonts w:ascii="Times New Roman" w:eastAsia="Times New Roman" w:hAnsi="Times New Roman" w:cs="Times New Roman"/>
                <w:sz w:val="24"/>
              </w:rPr>
              <w:t>в форме</w:t>
            </w:r>
            <w:r w:rsidR="004E537F">
              <w:rPr>
                <w:rFonts w:ascii="Times New Roman" w:eastAsia="Times New Roman" w:hAnsi="Times New Roman" w:cs="Times New Roman"/>
                <w:sz w:val="24"/>
              </w:rPr>
              <w:t xml:space="preserve"> экзамен</w:t>
            </w:r>
            <w:r w:rsidR="00344233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B9" w:rsidRDefault="00C16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AA42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4319">
        <w:trPr>
          <w:trHeight w:val="535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319" w:rsidRPr="004E537F" w:rsidRDefault="001B43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319" w:rsidRDefault="001B43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F26EB9" w:rsidRDefault="00AA42C4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26EB9" w:rsidRDefault="00F26EB9">
      <w:pPr>
        <w:sectPr w:rsidR="00F26EB9">
          <w:footnotePr>
            <w:numRestart w:val="eachPage"/>
          </w:footnotePr>
          <w:pgSz w:w="11900" w:h="16840"/>
          <w:pgMar w:top="1150" w:right="783" w:bottom="1234" w:left="1702" w:header="720" w:footer="720" w:gutter="0"/>
          <w:cols w:space="720"/>
        </w:sectPr>
      </w:pPr>
    </w:p>
    <w:p w:rsidR="00F26EB9" w:rsidRPr="00906F84" w:rsidRDefault="00AA42C4" w:rsidP="009B4523">
      <w:pPr>
        <w:numPr>
          <w:ilvl w:val="1"/>
          <w:numId w:val="1"/>
        </w:numPr>
        <w:spacing w:after="252" w:line="273" w:lineRule="auto"/>
        <w:ind w:right="-15"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Тематический план и содержание учебной дисциплины «ОП.08.ОСНОВЫ ПРОЕКТИРОВАНИЯ БАЗ ДАННЫХ» </w:t>
      </w:r>
    </w:p>
    <w:tbl>
      <w:tblPr>
        <w:tblStyle w:val="TableGrid"/>
        <w:tblW w:w="13286" w:type="dxa"/>
        <w:jc w:val="center"/>
        <w:tblInd w:w="0" w:type="dxa"/>
        <w:tblLayout w:type="fixed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12"/>
        <w:gridCol w:w="572"/>
        <w:gridCol w:w="5099"/>
        <w:gridCol w:w="1701"/>
        <w:gridCol w:w="3402"/>
      </w:tblGrid>
      <w:tr w:rsidR="00F26EB9" w:rsidTr="002A73C3">
        <w:trPr>
          <w:trHeight w:val="883"/>
          <w:tblHeader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B9" w:rsidRPr="0010615F" w:rsidRDefault="00AA42C4">
            <w:pPr>
              <w:jc w:val="center"/>
            </w:pPr>
            <w:r w:rsidRPr="0010615F">
              <w:rPr>
                <w:rFonts w:ascii="Times New Roman" w:eastAsia="Times New Roman" w:hAnsi="Times New Roman" w:cs="Times New Roman"/>
                <w:b/>
              </w:rPr>
              <w:t xml:space="preserve">Наименование разделов и тем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B9" w:rsidRPr="0010615F" w:rsidRDefault="00AA42C4">
            <w:pPr>
              <w:ind w:left="26"/>
            </w:pPr>
            <w:r w:rsidRPr="0010615F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B9" w:rsidRPr="0010615F" w:rsidRDefault="00AA42C4">
            <w:pPr>
              <w:jc w:val="center"/>
            </w:pPr>
            <w:r w:rsidRPr="0010615F">
              <w:rPr>
                <w:rFonts w:ascii="Times New Roman" w:eastAsia="Times New Roman" w:hAnsi="Times New Roman" w:cs="Times New Roman"/>
                <w:b/>
              </w:rPr>
              <w:t xml:space="preserve">Объем в часах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B9" w:rsidRPr="0010615F" w:rsidRDefault="00AA42C4">
            <w:pPr>
              <w:jc w:val="center"/>
            </w:pPr>
            <w:r w:rsidRPr="0010615F">
              <w:rPr>
                <w:rFonts w:ascii="Times New Roman" w:eastAsia="Times New Roman" w:hAnsi="Times New Roman" w:cs="Times New Roman"/>
                <w:b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10615F" w:rsidTr="002A73C3">
        <w:trPr>
          <w:trHeight w:val="302"/>
          <w:jc w:val="center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5F" w:rsidRDefault="0010615F" w:rsidP="0010615F">
            <w:pPr>
              <w:spacing w:line="240" w:lineRule="auto"/>
              <w:ind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</w:p>
          <w:p w:rsidR="0010615F" w:rsidRDefault="0010615F" w:rsidP="0010615F">
            <w:pPr>
              <w:spacing w:line="240" w:lineRule="auto"/>
              <w:ind w:right="12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Основные понятия баз данных 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15F" w:rsidRPr="0010615F" w:rsidRDefault="0010615F" w:rsidP="0010615F">
            <w:r w:rsidRPr="0010615F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F" w:rsidRPr="00210FD6" w:rsidRDefault="0066510C" w:rsidP="0010615F">
            <w:pPr>
              <w:spacing w:after="9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99" w:rsidRDefault="0010615F" w:rsidP="00210FD6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</w:t>
            </w:r>
          </w:p>
          <w:p w:rsidR="002E5399" w:rsidRDefault="0010615F" w:rsidP="00210FD6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</w:t>
            </w:r>
          </w:p>
          <w:p w:rsidR="002E5399" w:rsidRDefault="0010615F" w:rsidP="00210FD6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4</w:t>
            </w:r>
          </w:p>
          <w:p w:rsidR="002E5399" w:rsidRDefault="0010615F" w:rsidP="00210FD6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5</w:t>
            </w:r>
          </w:p>
          <w:p w:rsidR="002E5399" w:rsidRDefault="0010615F" w:rsidP="00210FD6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9</w:t>
            </w:r>
          </w:p>
          <w:p w:rsidR="002E5399" w:rsidRDefault="0010615F" w:rsidP="00210FD6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  <w:p w:rsidR="0010615F" w:rsidRDefault="0010615F" w:rsidP="00210FD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ПК 11.1-11.6</w:t>
            </w:r>
          </w:p>
        </w:tc>
      </w:tr>
      <w:tr w:rsidR="0088750D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50D" w:rsidRDefault="0088750D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D" w:rsidRDefault="0088750D" w:rsidP="001061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50D" w:rsidRDefault="0088750D" w:rsidP="0010615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Основные понятия теории БД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50D" w:rsidRPr="001B4319" w:rsidRDefault="0088750D" w:rsidP="001B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8750D" w:rsidRDefault="0088750D"/>
        </w:tc>
      </w:tr>
      <w:tr w:rsidR="0088750D" w:rsidTr="002A73C3">
        <w:trPr>
          <w:trHeight w:val="302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50D" w:rsidRDefault="0088750D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D" w:rsidRDefault="0088750D" w:rsidP="0010615F">
            <w:pPr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50D" w:rsidRDefault="0088750D" w:rsidP="0010615F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Технологии работы с БД </w:t>
            </w:r>
          </w:p>
          <w:p w:rsidR="0088750D" w:rsidRDefault="0088750D" w:rsidP="0010615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Логическая и физическая независимость данных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D" w:rsidRPr="001B4319" w:rsidRDefault="0088750D" w:rsidP="001B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8750D" w:rsidRDefault="0088750D"/>
        </w:tc>
      </w:tr>
      <w:tr w:rsidR="0066510C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510C" w:rsidRDefault="0066510C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C" w:rsidRPr="001D2571" w:rsidRDefault="0066510C" w:rsidP="0066510C">
            <w:pPr>
              <w:rPr>
                <w:rFonts w:ascii="Times New Roman" w:eastAsia="Times New Roman" w:hAnsi="Times New Roman" w:cs="Times New Roman"/>
                <w:b/>
              </w:rPr>
            </w:pP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</w:rPr>
              <w:t>теоретических</w:t>
            </w: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C" w:rsidRPr="0088750D" w:rsidRDefault="0088750D" w:rsidP="001061BB">
            <w:pPr>
              <w:jc w:val="center"/>
              <w:rPr>
                <w:rFonts w:ascii="Times New Roman" w:hAnsi="Times New Roman" w:cs="Times New Roman"/>
              </w:rPr>
            </w:pPr>
            <w:r w:rsidRPr="00887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6510C" w:rsidRDefault="0066510C"/>
        </w:tc>
      </w:tr>
      <w:tr w:rsidR="00F26EB9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6EB9" w:rsidRDefault="00F26EB9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EB9" w:rsidRPr="001D2571" w:rsidRDefault="00AA42C4"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В том числе </w:t>
            </w:r>
            <w:r w:rsidR="0039500D">
              <w:rPr>
                <w:rFonts w:ascii="Times New Roman" w:eastAsia="Times New Roman" w:hAnsi="Times New Roman" w:cs="Times New Roman"/>
                <w:b/>
              </w:rPr>
              <w:t>лабораторных</w:t>
            </w: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B9" w:rsidRPr="0088750D" w:rsidRDefault="001061BB" w:rsidP="001061BB">
            <w:pPr>
              <w:jc w:val="center"/>
              <w:rPr>
                <w:rFonts w:ascii="Times New Roman" w:hAnsi="Times New Roman" w:cs="Times New Roman"/>
              </w:rPr>
            </w:pPr>
            <w:r w:rsidRPr="00887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6EB9" w:rsidRDefault="00F26EB9"/>
        </w:tc>
      </w:tr>
      <w:tr w:rsidR="00F26EB9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B9" w:rsidRDefault="00F26EB9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B9" w:rsidRPr="001D2571" w:rsidRDefault="00AA42C4"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B9" w:rsidRPr="0088750D" w:rsidRDefault="0066510C" w:rsidP="001061BB">
            <w:pPr>
              <w:jc w:val="center"/>
              <w:rPr>
                <w:rFonts w:ascii="Times New Roman" w:hAnsi="Times New Roman" w:cs="Times New Roman"/>
              </w:rPr>
            </w:pPr>
            <w:r w:rsidRPr="00887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B9" w:rsidRDefault="00F26EB9"/>
        </w:tc>
      </w:tr>
      <w:tr w:rsidR="00F26EB9" w:rsidTr="002A73C3">
        <w:trPr>
          <w:trHeight w:val="345"/>
          <w:jc w:val="center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B" w:rsidRDefault="00AA42C4" w:rsidP="0010615F">
            <w:pPr>
              <w:spacing w:line="240" w:lineRule="auto"/>
              <w:ind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 </w:t>
            </w:r>
          </w:p>
          <w:p w:rsidR="00F26EB9" w:rsidRDefault="00AA42C4" w:rsidP="001D2571">
            <w:pPr>
              <w:spacing w:line="240" w:lineRule="auto"/>
              <w:ind w:right="1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Взаимосвязи в моделях и реляционный подход к построению </w:t>
            </w:r>
            <w:r w:rsidR="00590C4B">
              <w:rPr>
                <w:rFonts w:ascii="Times New Roman" w:eastAsia="Times New Roman" w:hAnsi="Times New Roman" w:cs="Times New Roman"/>
                <w:b/>
              </w:rPr>
              <w:t>моделей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B9" w:rsidRPr="0010615F" w:rsidRDefault="00AA42C4" w:rsidP="00590C4B">
            <w:pPr>
              <w:spacing w:line="240" w:lineRule="auto"/>
            </w:pPr>
            <w:r w:rsidRPr="0010615F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EB9" w:rsidRDefault="00AA42C4" w:rsidP="005D1F17">
            <w:pPr>
              <w:spacing w:after="97" w:line="240" w:lineRule="auto"/>
              <w:jc w:val="center"/>
            </w:pPr>
            <w:r w:rsidRPr="0010615F">
              <w:rPr>
                <w:rFonts w:ascii="Times New Roman" w:eastAsia="Times New Roman" w:hAnsi="Times New Roman" w:cs="Times New Roman"/>
                <w:b/>
              </w:rPr>
              <w:t>1</w:t>
            </w:r>
            <w:r w:rsidR="005D1F17">
              <w:rPr>
                <w:rFonts w:ascii="Times New Roman" w:eastAsia="Times New Roman" w:hAnsi="Times New Roman" w:cs="Times New Roman"/>
                <w:b/>
              </w:rPr>
              <w:t>6</w:t>
            </w:r>
            <w:r w:rsidRPr="001061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E4" w:rsidRDefault="00AA42C4" w:rsidP="00210FD6">
            <w:pPr>
              <w:spacing w:after="85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</w:t>
            </w:r>
          </w:p>
          <w:p w:rsidR="009165E4" w:rsidRDefault="00AA42C4" w:rsidP="00210FD6">
            <w:pPr>
              <w:spacing w:after="85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</w:t>
            </w:r>
          </w:p>
          <w:p w:rsidR="009165E4" w:rsidRDefault="00AA42C4" w:rsidP="00210FD6">
            <w:pPr>
              <w:spacing w:after="85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4</w:t>
            </w:r>
          </w:p>
          <w:p w:rsidR="009165E4" w:rsidRDefault="00AA42C4" w:rsidP="00210FD6">
            <w:pPr>
              <w:spacing w:after="85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5</w:t>
            </w:r>
          </w:p>
          <w:p w:rsidR="00F26EB9" w:rsidRDefault="00AA42C4" w:rsidP="00210FD6">
            <w:pPr>
              <w:spacing w:after="85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 9</w:t>
            </w:r>
          </w:p>
          <w:p w:rsidR="009165E4" w:rsidRDefault="00AA42C4" w:rsidP="00210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  <w:p w:rsidR="00F26EB9" w:rsidRDefault="00AA42C4" w:rsidP="00210FD6">
            <w:pPr>
              <w:spacing w:after="291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ПК 11.1-11.6</w:t>
            </w:r>
          </w:p>
        </w:tc>
      </w:tr>
      <w:tr w:rsidR="0088750D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50D" w:rsidRDefault="0088750D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D" w:rsidRDefault="0088750D" w:rsidP="001E65E8">
            <w:pPr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50D" w:rsidRDefault="0088750D" w:rsidP="001E65E8">
            <w:r>
              <w:rPr>
                <w:rFonts w:ascii="Times New Roman" w:eastAsia="Times New Roman" w:hAnsi="Times New Roman" w:cs="Times New Roman"/>
              </w:rPr>
              <w:t>Типы моделей данных.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50D" w:rsidRPr="001061BB" w:rsidRDefault="0088750D" w:rsidP="00106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8750D" w:rsidRDefault="0088750D"/>
        </w:tc>
      </w:tr>
      <w:tr w:rsidR="0088750D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50D" w:rsidRDefault="0088750D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D" w:rsidRDefault="0088750D" w:rsidP="001E65E8">
            <w:pPr>
              <w:ind w:left="-108" w:hanging="43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50D" w:rsidRDefault="0088750D" w:rsidP="001E65E8">
            <w:r>
              <w:rPr>
                <w:rFonts w:ascii="Times New Roman" w:eastAsia="Times New Roman" w:hAnsi="Times New Roman" w:cs="Times New Roman"/>
              </w:rPr>
              <w:t>Реляционная модель данных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50D" w:rsidRPr="001061BB" w:rsidRDefault="0088750D" w:rsidP="00106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8750D" w:rsidRDefault="0088750D"/>
        </w:tc>
      </w:tr>
      <w:tr w:rsidR="0088750D" w:rsidTr="002A73C3">
        <w:trPr>
          <w:trHeight w:val="302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50D" w:rsidRDefault="0088750D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D" w:rsidRDefault="0088750D" w:rsidP="001E65E8">
            <w:pPr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50D" w:rsidRDefault="0088750D" w:rsidP="001E65E8">
            <w:r>
              <w:rPr>
                <w:rFonts w:ascii="Times New Roman" w:eastAsia="Times New Roman" w:hAnsi="Times New Roman" w:cs="Times New Roman"/>
              </w:rPr>
              <w:t>Реляционная алгебра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D" w:rsidRPr="001061BB" w:rsidRDefault="0088750D" w:rsidP="00106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8750D" w:rsidRDefault="0088750D"/>
        </w:tc>
      </w:tr>
      <w:tr w:rsidR="0066510C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510C" w:rsidRDefault="0066510C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C" w:rsidRPr="001D2571" w:rsidRDefault="0066510C">
            <w:pPr>
              <w:rPr>
                <w:rFonts w:ascii="Times New Roman" w:eastAsia="Times New Roman" w:hAnsi="Times New Roman" w:cs="Times New Roman"/>
                <w:b/>
              </w:rPr>
            </w:pP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</w:rPr>
              <w:t>теоретических</w:t>
            </w: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C" w:rsidRPr="001061BB" w:rsidRDefault="0088750D" w:rsidP="00106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6510C" w:rsidRDefault="0066510C"/>
        </w:tc>
      </w:tr>
      <w:tr w:rsidR="00F26EB9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6EB9" w:rsidRDefault="00F26EB9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EB9" w:rsidRPr="001D2571" w:rsidRDefault="00AA42C4"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В том числе </w:t>
            </w:r>
            <w:r w:rsidR="0039500D">
              <w:rPr>
                <w:rFonts w:ascii="Times New Roman" w:eastAsia="Times New Roman" w:hAnsi="Times New Roman" w:cs="Times New Roman"/>
                <w:b/>
              </w:rPr>
              <w:t>лабораторных</w:t>
            </w: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 занятий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B9" w:rsidRPr="001061BB" w:rsidRDefault="005D1F17" w:rsidP="00106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6EB9" w:rsidRDefault="00F26EB9"/>
        </w:tc>
      </w:tr>
      <w:tr w:rsidR="00F26EB9" w:rsidTr="002A73C3">
        <w:trPr>
          <w:trHeight w:val="289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B9" w:rsidRDefault="00F26EB9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EB9" w:rsidRPr="001D2571" w:rsidRDefault="00AA42C4" w:rsidP="00590C4B">
            <w:pPr>
              <w:spacing w:line="240" w:lineRule="auto"/>
            </w:pP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B9" w:rsidRPr="001061BB" w:rsidRDefault="005D1F17" w:rsidP="00106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EB9" w:rsidRDefault="00F26EB9"/>
        </w:tc>
      </w:tr>
      <w:tr w:rsidR="002A73C3" w:rsidTr="002A73C3">
        <w:trPr>
          <w:trHeight w:val="300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3C3" w:rsidRDefault="002A73C3" w:rsidP="00300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3. </w:t>
            </w:r>
          </w:p>
          <w:p w:rsidR="002A73C3" w:rsidRDefault="002A73C3" w:rsidP="00300E4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 запросов</w:t>
            </w:r>
          </w:p>
          <w:p w:rsidR="002A73C3" w:rsidRDefault="002A73C3" w:rsidP="00300E4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SQL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3C3" w:rsidRPr="00AA1CD1" w:rsidRDefault="002A73C3" w:rsidP="00300E4B">
            <w:r w:rsidRPr="00AA1CD1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AA1C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C3" w:rsidRPr="001D2571" w:rsidRDefault="002A73C3" w:rsidP="00300E4B">
            <w:pPr>
              <w:spacing w:after="95" w:line="240" w:lineRule="auto"/>
              <w:jc w:val="center"/>
            </w:pP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20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3C3" w:rsidRDefault="002A73C3" w:rsidP="00300E4B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</w:t>
            </w:r>
          </w:p>
          <w:p w:rsidR="002A73C3" w:rsidRDefault="002A73C3" w:rsidP="00300E4B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</w:t>
            </w:r>
          </w:p>
          <w:p w:rsidR="002A73C3" w:rsidRDefault="002A73C3" w:rsidP="00300E4B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4</w:t>
            </w:r>
          </w:p>
          <w:p w:rsidR="002A73C3" w:rsidRDefault="002A73C3" w:rsidP="00300E4B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5</w:t>
            </w:r>
          </w:p>
          <w:p w:rsidR="002A73C3" w:rsidRDefault="002A73C3" w:rsidP="00300E4B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9</w:t>
            </w:r>
          </w:p>
          <w:p w:rsidR="002A73C3" w:rsidRDefault="002A73C3" w:rsidP="00300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  <w:p w:rsidR="002A73C3" w:rsidRDefault="002A73C3" w:rsidP="00300E4B">
            <w:pPr>
              <w:spacing w:after="294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ПК 11.1-11.6</w:t>
            </w:r>
          </w:p>
        </w:tc>
      </w:tr>
      <w:tr w:rsidR="002A73C3" w:rsidTr="002A73C3">
        <w:trPr>
          <w:trHeight w:val="302"/>
          <w:jc w:val="center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3C3" w:rsidRDefault="002A73C3" w:rsidP="00300E4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3C3" w:rsidRDefault="002A73C3" w:rsidP="00300E4B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Основные понятия языка SQL. Синтаксис операторов, типы данных.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3C3" w:rsidRPr="0088750D" w:rsidRDefault="002A73C3" w:rsidP="0030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</w:tr>
      <w:tr w:rsidR="002A73C3" w:rsidTr="002A73C3">
        <w:trPr>
          <w:trHeight w:val="300"/>
          <w:jc w:val="center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3C3" w:rsidRDefault="002A73C3" w:rsidP="00300E4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3C3" w:rsidRDefault="002A73C3" w:rsidP="00300E4B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Создание, модификация и удаление таблиц. Операторы манипулирования данными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C3" w:rsidRPr="0088750D" w:rsidRDefault="002A73C3" w:rsidP="0030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</w:tr>
      <w:tr w:rsidR="002A73C3" w:rsidTr="002A73C3">
        <w:trPr>
          <w:trHeight w:val="397"/>
          <w:jc w:val="center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3C3" w:rsidRDefault="002A73C3" w:rsidP="00300E4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3.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3C3" w:rsidRDefault="002A73C3" w:rsidP="00300E4B">
            <w:pPr>
              <w:spacing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Организация запросов на выборку данных при помощи языка SQL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C3" w:rsidRPr="0088750D" w:rsidRDefault="002A73C3" w:rsidP="0030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</w:tr>
      <w:tr w:rsidR="002A73C3" w:rsidTr="002A73C3">
        <w:trPr>
          <w:trHeight w:val="302"/>
          <w:jc w:val="center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3C3" w:rsidRDefault="002A73C3" w:rsidP="00300E4B">
            <w:pPr>
              <w:ind w:left="34"/>
              <w:rPr>
                <w:rFonts w:ascii="Times New Roman" w:eastAsia="Times New Roman" w:hAnsi="Times New Roman" w:cs="Times New Roman"/>
                <w:sz w:val="3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3C3" w:rsidRDefault="002A73C3" w:rsidP="00300E4B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Сортировка и группировка данных в SQL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3" w:rsidRPr="0088750D" w:rsidRDefault="002A73C3" w:rsidP="0030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</w:tr>
      <w:tr w:rsidR="002A73C3" w:rsidTr="002A73C3">
        <w:trPr>
          <w:trHeight w:val="430"/>
          <w:jc w:val="center"/>
        </w:trPr>
        <w:tc>
          <w:tcPr>
            <w:tcW w:w="2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73C3" w:rsidRDefault="002A73C3" w:rsidP="00300E4B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3C3" w:rsidRPr="00906F84" w:rsidRDefault="002A73C3" w:rsidP="00300E4B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</w:rPr>
              <w:t>теоретических</w:t>
            </w: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3" w:rsidRPr="0088750D" w:rsidRDefault="002A73C3" w:rsidP="0030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</w:tr>
      <w:tr w:rsidR="002A73C3" w:rsidTr="002A73C3">
        <w:trPr>
          <w:trHeight w:val="430"/>
          <w:jc w:val="center"/>
        </w:trPr>
        <w:tc>
          <w:tcPr>
            <w:tcW w:w="2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73C3" w:rsidRDefault="002A73C3" w:rsidP="00300E4B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3C3" w:rsidRPr="00906F84" w:rsidRDefault="002A73C3" w:rsidP="00300E4B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906F84">
              <w:rPr>
                <w:rFonts w:ascii="Times New Roman" w:eastAsia="Times New Roman" w:hAnsi="Times New Roman" w:cs="Times New Roman"/>
                <w:b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</w:rPr>
              <w:t>лабораторных</w:t>
            </w:r>
            <w:r w:rsidRPr="00906F84">
              <w:rPr>
                <w:rFonts w:ascii="Times New Roman" w:eastAsia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3" w:rsidRPr="0088750D" w:rsidRDefault="002A73C3" w:rsidP="0030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</w:tr>
      <w:tr w:rsidR="002A73C3" w:rsidTr="002A73C3">
        <w:trPr>
          <w:trHeight w:val="302"/>
          <w:jc w:val="center"/>
        </w:trPr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3C3" w:rsidRPr="00906F84" w:rsidRDefault="002A73C3" w:rsidP="00300E4B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906F84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3" w:rsidRPr="0088750D" w:rsidRDefault="002A73C3" w:rsidP="0030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</w:tr>
      <w:tr w:rsidR="002A73C3" w:rsidTr="002A73C3">
        <w:trPr>
          <w:trHeight w:val="302"/>
          <w:jc w:val="center"/>
        </w:trPr>
        <w:tc>
          <w:tcPr>
            <w:tcW w:w="8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3" w:rsidRPr="00906F84" w:rsidRDefault="002A73C3" w:rsidP="00300E4B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3" w:rsidRPr="0088750D" w:rsidRDefault="002A73C3" w:rsidP="00300E4B">
            <w:pPr>
              <w:jc w:val="center"/>
              <w:rPr>
                <w:rFonts w:ascii="Times New Roman" w:hAnsi="Times New Roman" w:cs="Times New Roman"/>
              </w:rPr>
            </w:pPr>
            <w:r w:rsidRPr="00887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</w:tr>
      <w:tr w:rsidR="002A73C3" w:rsidTr="002A73C3">
        <w:trPr>
          <w:trHeight w:val="302"/>
          <w:jc w:val="center"/>
        </w:trPr>
        <w:tc>
          <w:tcPr>
            <w:tcW w:w="8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3" w:rsidRPr="00906F84" w:rsidRDefault="002A73C3" w:rsidP="00300E4B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Промежуточная аттестация в форме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3" w:rsidRPr="0088750D" w:rsidRDefault="002A73C3" w:rsidP="00300E4B">
            <w:pPr>
              <w:jc w:val="center"/>
              <w:rPr>
                <w:rFonts w:ascii="Times New Roman" w:hAnsi="Times New Roman" w:cs="Times New Roman"/>
              </w:rPr>
            </w:pPr>
            <w:r w:rsidRPr="008875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3" w:rsidRDefault="002A73C3" w:rsidP="00300E4B"/>
        </w:tc>
      </w:tr>
      <w:tr w:rsidR="00F26EB9" w:rsidTr="002A73C3">
        <w:trPr>
          <w:trHeight w:val="291"/>
          <w:jc w:val="center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B" w:rsidRDefault="00AA42C4" w:rsidP="00590C4B">
            <w:pPr>
              <w:spacing w:line="240" w:lineRule="auto"/>
              <w:ind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  <w:r w:rsidR="00590C4B" w:rsidRPr="00590C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A73C3">
              <w:rPr>
                <w:rFonts w:ascii="Times New Roman" w:eastAsia="Times New Roman" w:hAnsi="Times New Roman" w:cs="Times New Roman"/>
                <w:b/>
              </w:rPr>
              <w:t>4</w:t>
            </w:r>
            <w:r w:rsidR="00590C4B" w:rsidRPr="00590C4B">
              <w:rPr>
                <w:rFonts w:ascii="Times New Roman" w:eastAsia="Times New Roman" w:hAnsi="Times New Roman" w:cs="Times New Roman"/>
                <w:b/>
              </w:rPr>
              <w:t>.</w:t>
            </w:r>
            <w:r w:rsidR="00590C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26EB9" w:rsidRDefault="00AA42C4" w:rsidP="00F3260F">
            <w:pPr>
              <w:spacing w:line="240" w:lineRule="auto"/>
              <w:ind w:right="12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Этапы</w:t>
            </w:r>
            <w:r w:rsidRPr="00590C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D2571"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</w:rPr>
              <w:t>роектирования</w:t>
            </w:r>
            <w:r w:rsidR="001D25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баз данных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B9" w:rsidRPr="00590C4B" w:rsidRDefault="00AA42C4" w:rsidP="00590C4B">
            <w:r w:rsidRPr="00590C4B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90C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EB9" w:rsidRDefault="005D1F17" w:rsidP="0088750D">
            <w:pPr>
              <w:spacing w:after="9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AA42C4" w:rsidRPr="001D25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A42C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84" w:rsidRDefault="00AA42C4" w:rsidP="00210FD6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</w:t>
            </w:r>
          </w:p>
          <w:p w:rsidR="00906F84" w:rsidRDefault="00AA42C4" w:rsidP="00210FD6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</w:t>
            </w:r>
          </w:p>
          <w:p w:rsidR="00906F84" w:rsidRDefault="00AA42C4" w:rsidP="00210FD6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4</w:t>
            </w:r>
          </w:p>
          <w:p w:rsidR="00906F84" w:rsidRDefault="00AA42C4" w:rsidP="00210FD6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5</w:t>
            </w:r>
          </w:p>
          <w:p w:rsidR="00F26EB9" w:rsidRDefault="00AA42C4" w:rsidP="00210FD6">
            <w:pPr>
              <w:spacing w:after="82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 9</w:t>
            </w:r>
          </w:p>
          <w:p w:rsidR="00906F84" w:rsidRDefault="00AA42C4" w:rsidP="00210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  <w:p w:rsidR="00F26EB9" w:rsidRDefault="00AA42C4" w:rsidP="007B3EF7">
            <w:pPr>
              <w:spacing w:after="286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ПК 11.1-11.6</w:t>
            </w:r>
          </w:p>
        </w:tc>
      </w:tr>
      <w:tr w:rsidR="0088750D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50D" w:rsidRDefault="0088750D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D" w:rsidRDefault="0088750D" w:rsidP="00AA1CD1">
            <w:pPr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50D" w:rsidRDefault="0088750D" w:rsidP="00AA1CD1">
            <w:pPr>
              <w:ind w:firstLine="34"/>
            </w:pPr>
            <w:r>
              <w:rPr>
                <w:rFonts w:ascii="Times New Roman" w:eastAsia="Times New Roman" w:hAnsi="Times New Roman" w:cs="Times New Roman"/>
              </w:rPr>
              <w:t>Основные этапы проектирования БД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50D" w:rsidRDefault="0088750D" w:rsidP="001061B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8750D" w:rsidRDefault="0088750D"/>
        </w:tc>
      </w:tr>
      <w:tr w:rsidR="0088750D" w:rsidTr="002A73C3">
        <w:trPr>
          <w:trHeight w:val="302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50D" w:rsidRDefault="0088750D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D" w:rsidRDefault="0088750D" w:rsidP="00AA1CD1">
            <w:pPr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50D" w:rsidRDefault="0088750D" w:rsidP="00AA1CD1">
            <w:pPr>
              <w:ind w:firstLine="34"/>
            </w:pPr>
            <w:r>
              <w:rPr>
                <w:rFonts w:ascii="Times New Roman" w:eastAsia="Times New Roman" w:hAnsi="Times New Roman" w:cs="Times New Roman"/>
              </w:rPr>
              <w:t>Концептуальное проектирование БД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50D" w:rsidRDefault="0088750D" w:rsidP="001061B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8750D" w:rsidRDefault="0088750D"/>
        </w:tc>
      </w:tr>
      <w:tr w:rsidR="0088750D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50D" w:rsidRDefault="0088750D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D" w:rsidRDefault="0088750D" w:rsidP="00AA1CD1">
            <w:pPr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50D" w:rsidRDefault="0088750D" w:rsidP="00AA1CD1">
            <w:pPr>
              <w:ind w:firstLine="34"/>
            </w:pPr>
            <w:r>
              <w:rPr>
                <w:rFonts w:ascii="Times New Roman" w:eastAsia="Times New Roman" w:hAnsi="Times New Roman" w:cs="Times New Roman"/>
              </w:rPr>
              <w:t>Нормализация БД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D" w:rsidRDefault="0088750D" w:rsidP="001061B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8750D" w:rsidRDefault="0088750D"/>
        </w:tc>
      </w:tr>
      <w:tr w:rsidR="0066510C" w:rsidTr="002A73C3">
        <w:trPr>
          <w:trHeight w:val="302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510C" w:rsidRDefault="0066510C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C" w:rsidRPr="00AA1CD1" w:rsidRDefault="0066510C">
            <w:pPr>
              <w:rPr>
                <w:rFonts w:ascii="Times New Roman" w:eastAsia="Times New Roman" w:hAnsi="Times New Roman" w:cs="Times New Roman"/>
                <w:b/>
              </w:rPr>
            </w:pP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</w:rPr>
              <w:t>теоретических</w:t>
            </w: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C" w:rsidRPr="0088750D" w:rsidRDefault="0088750D" w:rsidP="001061BB">
            <w:pPr>
              <w:jc w:val="center"/>
              <w:rPr>
                <w:rFonts w:ascii="Times New Roman" w:hAnsi="Times New Roman" w:cs="Times New Roman"/>
              </w:rPr>
            </w:pPr>
            <w:r w:rsidRPr="008875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6510C" w:rsidRDefault="0066510C"/>
        </w:tc>
      </w:tr>
      <w:tr w:rsidR="00F26EB9" w:rsidTr="002A73C3">
        <w:trPr>
          <w:trHeight w:val="302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6EB9" w:rsidRDefault="00F26EB9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EB9" w:rsidRPr="00AA1CD1" w:rsidRDefault="00AA42C4">
            <w:r w:rsidRPr="00AA1CD1">
              <w:rPr>
                <w:rFonts w:ascii="Times New Roman" w:eastAsia="Times New Roman" w:hAnsi="Times New Roman" w:cs="Times New Roman"/>
                <w:b/>
              </w:rPr>
              <w:t xml:space="preserve">В том числе </w:t>
            </w:r>
            <w:r w:rsidR="0039500D">
              <w:rPr>
                <w:rFonts w:ascii="Times New Roman" w:eastAsia="Times New Roman" w:hAnsi="Times New Roman" w:cs="Times New Roman"/>
                <w:b/>
              </w:rPr>
              <w:t>лабораторных</w:t>
            </w:r>
            <w:r w:rsidRPr="00AA1CD1">
              <w:rPr>
                <w:rFonts w:ascii="Times New Roman" w:eastAsia="Times New Roman" w:hAnsi="Times New Roman" w:cs="Times New Roman"/>
                <w:b/>
              </w:rPr>
              <w:t xml:space="preserve"> занятий</w:t>
            </w:r>
            <w:r w:rsidRPr="00AA1C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B9" w:rsidRPr="0088750D" w:rsidRDefault="005D1F17" w:rsidP="00106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6EB9" w:rsidRDefault="00F26EB9"/>
        </w:tc>
      </w:tr>
      <w:tr w:rsidR="00F26EB9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B9" w:rsidRDefault="00F26EB9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EB9" w:rsidRPr="00AA1CD1" w:rsidRDefault="00AA42C4" w:rsidP="007B3EF7">
            <w:r w:rsidRPr="00AA1CD1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B9" w:rsidRPr="0088750D" w:rsidRDefault="0088750D" w:rsidP="001061BB">
            <w:pPr>
              <w:jc w:val="center"/>
              <w:rPr>
                <w:rFonts w:ascii="Times New Roman" w:hAnsi="Times New Roman" w:cs="Times New Roman"/>
              </w:rPr>
            </w:pPr>
            <w:r w:rsidRPr="00887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EB9" w:rsidRDefault="00F26EB9"/>
        </w:tc>
      </w:tr>
      <w:tr w:rsidR="00F26EB9" w:rsidTr="002A73C3">
        <w:trPr>
          <w:trHeight w:val="227"/>
          <w:jc w:val="center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B9" w:rsidRDefault="00AA42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2A73C3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Проектирование структур баз данных </w:t>
            </w:r>
          </w:p>
          <w:p w:rsidR="001D2571" w:rsidRDefault="001D2571"/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B9" w:rsidRPr="00AA1CD1" w:rsidRDefault="00AA42C4" w:rsidP="00AA1CD1">
            <w:r w:rsidRPr="00AA1CD1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AA1C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EB9" w:rsidRPr="001D2571" w:rsidRDefault="00AA42C4">
            <w:pPr>
              <w:spacing w:after="95" w:line="240" w:lineRule="auto"/>
              <w:jc w:val="center"/>
            </w:pPr>
            <w:r w:rsidRPr="001D2571">
              <w:rPr>
                <w:rFonts w:ascii="Times New Roman" w:eastAsia="Times New Roman" w:hAnsi="Times New Roman" w:cs="Times New Roman"/>
                <w:b/>
              </w:rPr>
              <w:t>1</w:t>
            </w:r>
            <w:r w:rsidR="005D1F17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F26EB9" w:rsidRDefault="00AA42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4" w:rsidRDefault="00AA42C4" w:rsidP="00210FD6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</w:t>
            </w:r>
          </w:p>
          <w:p w:rsidR="00906F84" w:rsidRDefault="00AA42C4" w:rsidP="00210FD6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</w:t>
            </w:r>
          </w:p>
          <w:p w:rsidR="00906F84" w:rsidRDefault="00AA42C4" w:rsidP="00210FD6">
            <w:pPr>
              <w:spacing w:after="82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4</w:t>
            </w:r>
          </w:p>
          <w:p w:rsidR="00906F84" w:rsidRDefault="00AA42C4" w:rsidP="00210FD6">
            <w:pPr>
              <w:spacing w:after="8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5</w:t>
            </w:r>
          </w:p>
          <w:p w:rsidR="001D2571" w:rsidRDefault="00AA42C4" w:rsidP="00210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9</w:t>
            </w:r>
          </w:p>
          <w:p w:rsidR="007B3EF7" w:rsidRDefault="007B3EF7" w:rsidP="007B3EF7">
            <w:pPr>
              <w:spacing w:line="240" w:lineRule="auto"/>
            </w:pPr>
          </w:p>
          <w:p w:rsidR="001D2571" w:rsidRDefault="001D2571" w:rsidP="00210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  <w:p w:rsidR="00F26EB9" w:rsidRDefault="001D2571" w:rsidP="00210F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ПК 11.1-11.6</w:t>
            </w:r>
          </w:p>
        </w:tc>
      </w:tr>
      <w:tr w:rsidR="005D1F17" w:rsidTr="002A73C3">
        <w:trPr>
          <w:trHeight w:val="302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D1F17" w:rsidRDefault="005D1F17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7" w:rsidRDefault="005D1F17" w:rsidP="00AA1CD1">
            <w:pPr>
              <w:ind w:left="-108" w:firstLine="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F17" w:rsidRDefault="005D1F17" w:rsidP="00AA1CD1">
            <w:pPr>
              <w:ind w:left="-18"/>
            </w:pPr>
            <w:r>
              <w:rPr>
                <w:rFonts w:ascii="Times New Roman" w:eastAsia="Times New Roman" w:hAnsi="Times New Roman" w:cs="Times New Roman"/>
              </w:rPr>
              <w:t>Средства проектирования структур БД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17" w:rsidRPr="001061BB" w:rsidRDefault="005D1F17" w:rsidP="00106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7" w:rsidRDefault="005D1F17"/>
        </w:tc>
      </w:tr>
      <w:tr w:rsidR="005D1F17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F17" w:rsidRDefault="005D1F17"/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17" w:rsidRDefault="005D1F17" w:rsidP="00AA1CD1">
            <w:pPr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F17" w:rsidRDefault="005D1F17" w:rsidP="001D2571">
            <w:r>
              <w:rPr>
                <w:rFonts w:ascii="Times New Roman" w:eastAsia="Times New Roman" w:hAnsi="Times New Roman" w:cs="Times New Roman"/>
              </w:rPr>
              <w:t>Организация интерфейса с пользователем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7" w:rsidRPr="001061BB" w:rsidRDefault="005D1F17" w:rsidP="00106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7" w:rsidRDefault="005D1F17"/>
        </w:tc>
      </w:tr>
      <w:tr w:rsidR="0066510C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510C" w:rsidRDefault="0066510C"/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C" w:rsidRPr="00AA1CD1" w:rsidRDefault="0066510C" w:rsidP="001D2571">
            <w:pPr>
              <w:ind w:left="35"/>
              <w:rPr>
                <w:rFonts w:ascii="Times New Roman" w:eastAsia="Times New Roman" w:hAnsi="Times New Roman" w:cs="Times New Roman"/>
                <w:b/>
              </w:rPr>
            </w:pP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</w:rPr>
              <w:t>теоретических</w:t>
            </w:r>
            <w:r w:rsidRPr="001D2571">
              <w:rPr>
                <w:rFonts w:ascii="Times New Roman" w:eastAsia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C" w:rsidRPr="001061BB" w:rsidRDefault="005D1F17" w:rsidP="00106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C" w:rsidRDefault="0066510C"/>
        </w:tc>
      </w:tr>
      <w:tr w:rsidR="001D2571" w:rsidTr="002A73C3">
        <w:trPr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571" w:rsidRDefault="001D2571"/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571" w:rsidRDefault="001D2571" w:rsidP="0039500D">
            <w:pPr>
              <w:ind w:left="35"/>
              <w:rPr>
                <w:rFonts w:ascii="Times New Roman" w:eastAsia="Times New Roman" w:hAnsi="Times New Roman" w:cs="Times New Roman"/>
              </w:rPr>
            </w:pPr>
            <w:r w:rsidRPr="00AA1CD1">
              <w:rPr>
                <w:rFonts w:ascii="Times New Roman" w:eastAsia="Times New Roman" w:hAnsi="Times New Roman" w:cs="Times New Roman"/>
                <w:b/>
              </w:rPr>
              <w:t xml:space="preserve">В том числе </w:t>
            </w:r>
            <w:r w:rsidR="0039500D">
              <w:rPr>
                <w:rFonts w:ascii="Times New Roman" w:eastAsia="Times New Roman" w:hAnsi="Times New Roman" w:cs="Times New Roman"/>
                <w:b/>
              </w:rPr>
              <w:t>лабораторных</w:t>
            </w:r>
            <w:r w:rsidRPr="00AA1CD1">
              <w:rPr>
                <w:rFonts w:ascii="Times New Roman" w:eastAsia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1" w:rsidRPr="001061BB" w:rsidRDefault="005D1F17" w:rsidP="00106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1" w:rsidRDefault="001D2571"/>
        </w:tc>
      </w:tr>
      <w:tr w:rsidR="001D2571" w:rsidTr="002A73C3">
        <w:trPr>
          <w:trHeight w:val="863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571" w:rsidRDefault="001D2571"/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571" w:rsidRPr="00AA1CD1" w:rsidRDefault="001D2571" w:rsidP="001D2571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AA1CD1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1" w:rsidRPr="001061BB" w:rsidRDefault="001061BB" w:rsidP="001061BB">
            <w:pPr>
              <w:jc w:val="center"/>
              <w:rPr>
                <w:rFonts w:ascii="Times New Roman" w:hAnsi="Times New Roman" w:cs="Times New Roman"/>
              </w:rPr>
            </w:pPr>
            <w:r w:rsidRPr="00106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1" w:rsidRDefault="001D2571"/>
        </w:tc>
      </w:tr>
      <w:tr w:rsidR="007B3EF7" w:rsidTr="002A73C3">
        <w:trPr>
          <w:trHeight w:val="30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7" w:rsidRDefault="007B3EF7" w:rsidP="00BF21B2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Примерный перечень лабораторных работ</w:t>
            </w:r>
          </w:p>
          <w:p w:rsidR="007B3EF7" w:rsidRDefault="002A73C3" w:rsidP="009B4523">
            <w:pPr>
              <w:pStyle w:val="a3"/>
              <w:numPr>
                <w:ilvl w:val="0"/>
                <w:numId w:val="4"/>
              </w:numPr>
              <w:tabs>
                <w:tab w:val="left" w:pos="295"/>
              </w:tabs>
              <w:ind w:left="-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F21B2">
              <w:rPr>
                <w:rFonts w:ascii="Times New Roman" w:eastAsia="Times New Roman" w:hAnsi="Times New Roman" w:cs="Times New Roman"/>
              </w:rPr>
              <w:t xml:space="preserve">Создание базы данных «Успеваемость студентов» в СУБД </w:t>
            </w:r>
            <w:r w:rsidRPr="00BF21B2">
              <w:rPr>
                <w:rFonts w:ascii="Times New Roman" w:eastAsia="Times New Roman" w:hAnsi="Times New Roman" w:cs="Times New Roman"/>
                <w:lang w:val="en-US"/>
              </w:rPr>
              <w:t>MS</w:t>
            </w:r>
            <w:r w:rsidRPr="00BF21B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1B2">
              <w:rPr>
                <w:rFonts w:ascii="Times New Roman" w:eastAsia="Times New Roman" w:hAnsi="Times New Roman" w:cs="Times New Roman"/>
                <w:lang w:val="en-US"/>
              </w:rPr>
              <w:t>ACCESS</w:t>
            </w:r>
            <w:r w:rsidR="00BF21B2">
              <w:rPr>
                <w:rFonts w:ascii="Times New Roman" w:eastAsia="Times New Roman" w:hAnsi="Times New Roman" w:cs="Times New Roman"/>
              </w:rPr>
              <w:t>:</w:t>
            </w:r>
          </w:p>
          <w:p w:rsidR="002A73C3" w:rsidRDefault="002A73C3" w:rsidP="009B4523">
            <w:pPr>
              <w:pStyle w:val="a3"/>
              <w:numPr>
                <w:ilvl w:val="0"/>
                <w:numId w:val="4"/>
              </w:numPr>
              <w:tabs>
                <w:tab w:val="left" w:pos="295"/>
              </w:tabs>
              <w:ind w:left="-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F21B2">
              <w:rPr>
                <w:rFonts w:ascii="Times New Roman" w:eastAsia="Times New Roman" w:hAnsi="Times New Roman" w:cs="Times New Roman"/>
              </w:rPr>
              <w:t xml:space="preserve">Конструирование </w:t>
            </w:r>
            <w:r w:rsidR="00BF21B2">
              <w:rPr>
                <w:rFonts w:ascii="Times New Roman" w:eastAsia="Times New Roman" w:hAnsi="Times New Roman" w:cs="Times New Roman"/>
              </w:rPr>
              <w:t>запросов к базе данных</w:t>
            </w:r>
            <w:r w:rsidR="00AF6156">
              <w:rPr>
                <w:rFonts w:ascii="Times New Roman" w:eastAsia="Times New Roman" w:hAnsi="Times New Roman" w:cs="Times New Roman"/>
              </w:rPr>
              <w:t xml:space="preserve"> «Успеваемость студентов»</w:t>
            </w:r>
            <w:r w:rsidR="00BF21B2">
              <w:rPr>
                <w:rFonts w:ascii="Times New Roman" w:eastAsia="Times New Roman" w:hAnsi="Times New Roman" w:cs="Times New Roman"/>
              </w:rPr>
              <w:t>:</w:t>
            </w:r>
          </w:p>
          <w:p w:rsidR="002A73C3" w:rsidRDefault="00BF21B2" w:rsidP="009B4523">
            <w:pPr>
              <w:pStyle w:val="a3"/>
              <w:numPr>
                <w:ilvl w:val="0"/>
                <w:numId w:val="4"/>
              </w:numPr>
              <w:tabs>
                <w:tab w:val="left" w:pos="295"/>
              </w:tabs>
              <w:ind w:left="-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F21B2">
              <w:rPr>
                <w:rFonts w:ascii="Times New Roman" w:eastAsia="Times New Roman" w:hAnsi="Times New Roman" w:cs="Times New Roman"/>
              </w:rPr>
              <w:t xml:space="preserve">Представление </w:t>
            </w:r>
            <w:r w:rsidR="00AF6156">
              <w:rPr>
                <w:rFonts w:ascii="Times New Roman" w:eastAsia="Times New Roman" w:hAnsi="Times New Roman" w:cs="Times New Roman"/>
              </w:rPr>
              <w:t>и вывод данных:</w:t>
            </w:r>
          </w:p>
          <w:p w:rsidR="00AF6156" w:rsidRDefault="00AF6156" w:rsidP="009B452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313" w:hanging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Проектирование базы данных:</w:t>
            </w:r>
          </w:p>
          <w:p w:rsidR="00AF6156" w:rsidRPr="008E182C" w:rsidRDefault="00AF6156" w:rsidP="008E182C">
            <w:pPr>
              <w:tabs>
                <w:tab w:val="left" w:pos="295"/>
              </w:tabs>
              <w:ind w:left="59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7" w:rsidRDefault="007B3EF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EF7" w:rsidRDefault="007B3EF7"/>
        </w:tc>
      </w:tr>
    </w:tbl>
    <w:p w:rsidR="00F26EB9" w:rsidRDefault="00AA42C4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6EB9" w:rsidRDefault="00AA42C4" w:rsidP="00B762EE">
      <w:pPr>
        <w:spacing w:after="672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26EB9" w:rsidRDefault="00F26EB9">
      <w:pPr>
        <w:sectPr w:rsidR="00F26EB9">
          <w:footnotePr>
            <w:numRestart w:val="eachPage"/>
          </w:footnotePr>
          <w:pgSz w:w="16840" w:h="11900" w:orient="landscape"/>
          <w:pgMar w:top="857" w:right="1075" w:bottom="839" w:left="991" w:header="720" w:footer="720" w:gutter="0"/>
          <w:cols w:space="720"/>
        </w:sectPr>
      </w:pPr>
    </w:p>
    <w:p w:rsidR="00F26EB9" w:rsidRDefault="00AA42C4">
      <w:pPr>
        <w:pStyle w:val="1"/>
        <w:spacing w:after="55"/>
        <w:ind w:left="240" w:hanging="240"/>
      </w:pPr>
      <w:r>
        <w:t xml:space="preserve">УСЛОВИЯ РЕАЛИЗАЦИИ ПРОГРАММЫ УЧЕБНОЙ ДИСЦИПЛИНЫ </w:t>
      </w:r>
    </w:p>
    <w:p w:rsidR="00F26EB9" w:rsidRDefault="00AA42C4" w:rsidP="00DE0EF5">
      <w:pPr>
        <w:spacing w:after="240" w:line="240" w:lineRule="auto"/>
        <w:ind w:left="153" w:right="-17" w:hanging="11"/>
      </w:pPr>
      <w:r>
        <w:rPr>
          <w:rFonts w:ascii="Times New Roman" w:eastAsia="Times New Roman" w:hAnsi="Times New Roman" w:cs="Times New Roman"/>
          <w:b/>
          <w:sz w:val="24"/>
        </w:rPr>
        <w:t>«ОП.08.ОСНОВЫ ПРОЕКТИРОВАНИЯ БАЗ ДАННЫХ»</w:t>
      </w:r>
    </w:p>
    <w:p w:rsidR="00F26EB9" w:rsidRDefault="00AA42C4" w:rsidP="0039500D">
      <w:pPr>
        <w:spacing w:after="261" w:line="269" w:lineRule="auto"/>
        <w:ind w:left="-15" w:right="-15" w:firstLine="724"/>
        <w:jc w:val="both"/>
      </w:pPr>
      <w:r w:rsidRPr="0039500D">
        <w:rPr>
          <w:rFonts w:ascii="Times New Roman" w:eastAsia="Times New Roman" w:hAnsi="Times New Roman" w:cs="Times New Roman"/>
          <w:b/>
          <w:sz w:val="24"/>
        </w:rPr>
        <w:t>3.1.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B09DE" w:rsidRPr="004B09DE">
        <w:rPr>
          <w:rFonts w:ascii="Times New Roman" w:eastAsia="Times New Roman" w:hAnsi="Times New Roman" w:cs="Times New Roman"/>
          <w:b/>
          <w:sz w:val="24"/>
        </w:rPr>
        <w:t>С</w:t>
      </w:r>
      <w:r w:rsidRPr="004B09DE">
        <w:rPr>
          <w:rFonts w:ascii="Times New Roman" w:eastAsia="Times New Roman" w:hAnsi="Times New Roman" w:cs="Times New Roman"/>
          <w:b/>
          <w:sz w:val="24"/>
        </w:rPr>
        <w:t>пециальн</w:t>
      </w:r>
      <w:r w:rsidR="004B09DE" w:rsidRPr="004B09DE">
        <w:rPr>
          <w:rFonts w:ascii="Times New Roman" w:eastAsia="Times New Roman" w:hAnsi="Times New Roman" w:cs="Times New Roman"/>
          <w:b/>
          <w:sz w:val="24"/>
        </w:rPr>
        <w:t>ые помещения</w:t>
      </w:r>
    </w:p>
    <w:p w:rsidR="0025180C" w:rsidRDefault="00AA42C4" w:rsidP="0025180C">
      <w:pPr>
        <w:spacing w:line="240" w:lineRule="auto"/>
        <w:ind w:left="-17" w:right="-17" w:firstLine="6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Лаборатория </w:t>
      </w:r>
      <w:r>
        <w:rPr>
          <w:rFonts w:ascii="Times New Roman" w:eastAsia="Times New Roman" w:hAnsi="Times New Roman" w:cs="Times New Roman"/>
          <w:b/>
          <w:sz w:val="24"/>
        </w:rPr>
        <w:t>«Программирования и баз данных»</w:t>
      </w:r>
      <w:r w:rsidR="00210FD6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о</w:t>
      </w:r>
      <w:r>
        <w:rPr>
          <w:rFonts w:ascii="Times New Roman" w:eastAsia="Times New Roman" w:hAnsi="Times New Roman" w:cs="Times New Roman"/>
          <w:sz w:val="24"/>
        </w:rPr>
        <w:t>снащенная необходимым для реализации программы учебной дисциплины оборудованием</w:t>
      </w:r>
      <w:r w:rsidR="0025180C">
        <w:rPr>
          <w:rFonts w:ascii="Times New Roman" w:eastAsia="Times New Roman" w:hAnsi="Times New Roman" w:cs="Times New Roman"/>
          <w:sz w:val="24"/>
        </w:rPr>
        <w:t>:</w:t>
      </w:r>
    </w:p>
    <w:p w:rsidR="0039500D" w:rsidRPr="00D262D1" w:rsidRDefault="0039500D" w:rsidP="009B452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262D1">
        <w:rPr>
          <w:sz w:val="24"/>
          <w:szCs w:val="24"/>
        </w:rPr>
        <w:t>втоматизированное рабочее место преподавателя</w:t>
      </w:r>
      <w:r>
        <w:rPr>
          <w:sz w:val="24"/>
          <w:szCs w:val="24"/>
        </w:rPr>
        <w:t>;</w:t>
      </w:r>
    </w:p>
    <w:p w:rsidR="00F3260F" w:rsidRDefault="00F3260F" w:rsidP="009B452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5180C" w:rsidRPr="00D262D1">
        <w:rPr>
          <w:sz w:val="24"/>
          <w:szCs w:val="24"/>
        </w:rPr>
        <w:t>втоматизированн</w:t>
      </w:r>
      <w:r w:rsidR="0039500D">
        <w:rPr>
          <w:sz w:val="24"/>
          <w:szCs w:val="24"/>
        </w:rPr>
        <w:t>ые</w:t>
      </w:r>
      <w:r w:rsidR="0025180C" w:rsidRPr="00D262D1">
        <w:rPr>
          <w:sz w:val="24"/>
          <w:szCs w:val="24"/>
        </w:rPr>
        <w:t xml:space="preserve"> рабоч</w:t>
      </w:r>
      <w:r w:rsidR="0039500D">
        <w:rPr>
          <w:sz w:val="24"/>
          <w:szCs w:val="24"/>
        </w:rPr>
        <w:t>ие</w:t>
      </w:r>
      <w:r>
        <w:rPr>
          <w:sz w:val="24"/>
          <w:szCs w:val="24"/>
        </w:rPr>
        <w:t xml:space="preserve"> мест</w:t>
      </w:r>
      <w:r w:rsidR="0039500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39500D">
        <w:rPr>
          <w:sz w:val="24"/>
          <w:szCs w:val="24"/>
        </w:rPr>
        <w:t>(</w:t>
      </w:r>
      <w:r>
        <w:rPr>
          <w:sz w:val="24"/>
          <w:szCs w:val="24"/>
        </w:rPr>
        <w:t>по количеству обучающихся</w:t>
      </w:r>
      <w:r w:rsidR="0039500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5180C" w:rsidRPr="00F3260F" w:rsidRDefault="0039500D" w:rsidP="009B452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мультимедиапроектор;</w:t>
      </w:r>
      <w:r w:rsidR="0025180C" w:rsidRPr="00F3260F">
        <w:rPr>
          <w:sz w:val="24"/>
          <w:szCs w:val="24"/>
        </w:rPr>
        <w:t xml:space="preserve"> </w:t>
      </w:r>
    </w:p>
    <w:p w:rsidR="0025180C" w:rsidRPr="00D262D1" w:rsidRDefault="00F3260F" w:rsidP="009B452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аудиторная</w:t>
      </w:r>
      <w:r w:rsidR="0025180C" w:rsidRPr="00D262D1">
        <w:rPr>
          <w:sz w:val="24"/>
          <w:szCs w:val="24"/>
        </w:rPr>
        <w:t xml:space="preserve"> доска;</w:t>
      </w:r>
    </w:p>
    <w:p w:rsidR="008B0082" w:rsidRPr="0039500D" w:rsidRDefault="0039500D" w:rsidP="009B452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лицензионное </w:t>
      </w:r>
      <w:r w:rsidR="00F3260F">
        <w:rPr>
          <w:sz w:val="24"/>
          <w:szCs w:val="24"/>
        </w:rPr>
        <w:t>п</w:t>
      </w:r>
      <w:r w:rsidR="0025180C" w:rsidRPr="00D262D1">
        <w:rPr>
          <w:sz w:val="24"/>
          <w:szCs w:val="24"/>
        </w:rPr>
        <w:t>рограммное обеспечение общего и профессионального назначения</w:t>
      </w:r>
      <w:r>
        <w:rPr>
          <w:sz w:val="24"/>
          <w:szCs w:val="24"/>
        </w:rPr>
        <w:t>.</w:t>
      </w:r>
    </w:p>
    <w:p w:rsidR="0025180C" w:rsidRPr="008B0082" w:rsidRDefault="0025180C" w:rsidP="0025180C">
      <w:pPr>
        <w:pStyle w:val="a4"/>
        <w:ind w:left="1134"/>
        <w:jc w:val="both"/>
        <w:rPr>
          <w:sz w:val="24"/>
          <w:szCs w:val="24"/>
        </w:rPr>
      </w:pPr>
      <w:r w:rsidRPr="008B0082">
        <w:rPr>
          <w:sz w:val="24"/>
          <w:szCs w:val="24"/>
        </w:rPr>
        <w:t xml:space="preserve">. </w:t>
      </w:r>
    </w:p>
    <w:p w:rsidR="00F26EB9" w:rsidRDefault="00AA42C4" w:rsidP="008B0082">
      <w:pPr>
        <w:spacing w:after="261" w:line="269" w:lineRule="auto"/>
        <w:ind w:left="-15" w:right="-15" w:firstLine="69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3.2. Информационное обеспечение реализации программы </w:t>
      </w:r>
    </w:p>
    <w:p w:rsidR="008B0082" w:rsidRDefault="008B0082" w:rsidP="008B0082">
      <w:pPr>
        <w:spacing w:after="205" w:line="271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ВСГУТУ имеет печатные и электронные образовательные и информационные ресурсы, рекомендуемые для использования в образовательном процессе.  </w:t>
      </w:r>
    </w:p>
    <w:p w:rsidR="00F26EB9" w:rsidRDefault="00AA42C4" w:rsidP="0039500D">
      <w:pPr>
        <w:spacing w:after="71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4"/>
        </w:rPr>
        <w:t xml:space="preserve">3.2.1. Печатные издания </w:t>
      </w:r>
    </w:p>
    <w:p w:rsidR="00F26EB9" w:rsidRDefault="00AA42C4" w:rsidP="0039500D">
      <w:pPr>
        <w:spacing w:after="100" w:line="240" w:lineRule="auto"/>
        <w:jc w:val="both"/>
      </w:pPr>
      <w:r w:rsidRPr="0039500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Федорова Г.Н. Основы проектирования баз данных. –М.:  ОИЦ «Академия» 2015.</w:t>
      </w:r>
      <w:r w:rsidR="0039500D">
        <w:rPr>
          <w:rFonts w:ascii="Times New Roman" w:eastAsia="Times New Roman" w:hAnsi="Times New Roman" w:cs="Times New Roman"/>
          <w:sz w:val="24"/>
        </w:rPr>
        <w:t xml:space="preserve"> (15экз.)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6EB9" w:rsidRDefault="00AA42C4">
      <w:pPr>
        <w:spacing w:after="101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26EB9" w:rsidRDefault="00AA42C4" w:rsidP="00DE0EF5">
      <w:pPr>
        <w:spacing w:after="24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4. КОНТРОЛЬ И ОЦЕНКА РЕЗУЛЬТАТОВ ОСВОЕНИЯ УЧЕБНО</w:t>
      </w:r>
      <w:r w:rsidR="00DE0EF5">
        <w:rPr>
          <w:rFonts w:ascii="Times New Roman" w:eastAsia="Times New Roman" w:hAnsi="Times New Roman" w:cs="Times New Roman"/>
          <w:b/>
          <w:sz w:val="24"/>
        </w:rPr>
        <w:t xml:space="preserve">Й </w:t>
      </w:r>
      <w:r>
        <w:rPr>
          <w:rFonts w:ascii="Times New Roman" w:eastAsia="Times New Roman" w:hAnsi="Times New Roman" w:cs="Times New Roman"/>
          <w:b/>
          <w:sz w:val="24"/>
        </w:rPr>
        <w:t xml:space="preserve">ДИСЦИПЛИНЫ «ОП.08.ОСНОВЫ ПРОЕКТИРОВАНИЯ БАЗ ДАННЫХ» </w:t>
      </w:r>
    </w:p>
    <w:tbl>
      <w:tblPr>
        <w:tblStyle w:val="TableGrid"/>
        <w:tblW w:w="9571" w:type="dxa"/>
        <w:tblInd w:w="-108" w:type="dxa"/>
        <w:tblCellMar>
          <w:top w:w="54" w:type="dxa"/>
          <w:left w:w="105" w:type="dxa"/>
          <w:bottom w:w="50" w:type="dxa"/>
          <w:right w:w="48" w:type="dxa"/>
        </w:tblCellMar>
        <w:tblLook w:val="04A0" w:firstRow="1" w:lastRow="0" w:firstColumn="1" w:lastColumn="0" w:noHBand="0" w:noVBand="1"/>
      </w:tblPr>
      <w:tblGrid>
        <w:gridCol w:w="3224"/>
        <w:gridCol w:w="3131"/>
        <w:gridCol w:w="3216"/>
      </w:tblGrid>
      <w:tr w:rsidR="00F26EB9" w:rsidTr="00DE0EF5">
        <w:trPr>
          <w:trHeight w:val="845"/>
          <w:tblHeader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B9" w:rsidRPr="00DE0EF5" w:rsidRDefault="00AA42C4" w:rsidP="00DE0EF5">
            <w:pPr>
              <w:spacing w:line="240" w:lineRule="auto"/>
              <w:ind w:left="2"/>
              <w:jc w:val="center"/>
            </w:pPr>
            <w:r w:rsidRPr="00DE0EF5"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B9" w:rsidRPr="00DE0EF5" w:rsidRDefault="00AA42C4" w:rsidP="00DE0EF5">
            <w:pPr>
              <w:spacing w:line="240" w:lineRule="auto"/>
              <w:jc w:val="center"/>
            </w:pPr>
            <w:r w:rsidRPr="00DE0EF5"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B9" w:rsidRPr="00DE0EF5" w:rsidRDefault="00AA42C4" w:rsidP="00DE0EF5">
            <w:pPr>
              <w:spacing w:line="240" w:lineRule="auto"/>
              <w:ind w:left="3"/>
              <w:jc w:val="center"/>
            </w:pPr>
            <w:r w:rsidRPr="00DE0EF5"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оценки</w:t>
            </w:r>
          </w:p>
        </w:tc>
      </w:tr>
      <w:tr w:rsidR="00716896" w:rsidTr="00300E4B">
        <w:trPr>
          <w:trHeight w:val="2148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96" w:rsidRPr="00DE0EF5" w:rsidRDefault="00716896" w:rsidP="0071689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DE0EF5">
              <w:rPr>
                <w:rFonts w:ascii="Times New Roman" w:eastAsia="Times New Roman" w:hAnsi="Times New Roman" w:cs="Times New Roman"/>
                <w:sz w:val="24"/>
              </w:rPr>
              <w:t xml:space="preserve">Перечень знаний, осваиваемых в рамках дисциплины: </w:t>
            </w:r>
          </w:p>
          <w:p w:rsidR="00716896" w:rsidRDefault="00716896" w:rsidP="00716896">
            <w:pPr>
              <w:tabs>
                <w:tab w:val="left" w:pos="282"/>
              </w:tabs>
              <w:spacing w:line="240" w:lineRule="auto"/>
              <w:ind w:left="282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Основы теории баз данных  </w:t>
            </w:r>
          </w:p>
          <w:p w:rsidR="00716896" w:rsidRDefault="00006C50" w:rsidP="00716896">
            <w:pPr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М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 xml:space="preserve">одели данных  </w:t>
            </w:r>
          </w:p>
          <w:p w:rsidR="00006C50" w:rsidRDefault="00006C50" w:rsidP="0071689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>собенности реляционной</w:t>
            </w:r>
          </w:p>
          <w:p w:rsidR="00006C50" w:rsidRDefault="00006C50" w:rsidP="00006C50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>модели и проектирование</w:t>
            </w:r>
          </w:p>
          <w:p w:rsidR="00716896" w:rsidRDefault="00006C50" w:rsidP="00006C50">
            <w:pPr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 xml:space="preserve">баз данных </w:t>
            </w:r>
          </w:p>
          <w:p w:rsidR="00006C50" w:rsidRDefault="00006C50" w:rsidP="0071689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И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>зобразительные средства,</w:t>
            </w:r>
          </w:p>
          <w:p w:rsidR="00006C50" w:rsidRDefault="00006C50" w:rsidP="0071689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950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 xml:space="preserve">используемые в </w:t>
            </w:r>
          </w:p>
          <w:p w:rsidR="00716896" w:rsidRDefault="00006C50" w:rsidP="00716896">
            <w:pPr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 xml:space="preserve">ER- моделировании;  </w:t>
            </w:r>
          </w:p>
          <w:p w:rsidR="00006C50" w:rsidRDefault="00006C50" w:rsidP="0071689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 xml:space="preserve">сновы реляционной </w:t>
            </w:r>
          </w:p>
          <w:p w:rsidR="00716896" w:rsidRDefault="00006C50" w:rsidP="00716896">
            <w:pPr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 xml:space="preserve">алгебры  </w:t>
            </w:r>
          </w:p>
          <w:p w:rsidR="00006C50" w:rsidRDefault="00006C50" w:rsidP="00716896">
            <w:pPr>
              <w:tabs>
                <w:tab w:val="left" w:pos="0"/>
              </w:tabs>
              <w:spacing w:line="240" w:lineRule="auto"/>
              <w:ind w:left="-2" w:right="1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 xml:space="preserve">ринципы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6C50" w:rsidRDefault="00006C50" w:rsidP="00716896">
            <w:pPr>
              <w:tabs>
                <w:tab w:val="left" w:pos="0"/>
              </w:tabs>
              <w:spacing w:line="240" w:lineRule="auto"/>
              <w:ind w:left="-2" w:right="1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>проектирования баз</w:t>
            </w:r>
          </w:p>
          <w:p w:rsidR="00716896" w:rsidRPr="00716896" w:rsidRDefault="00006C50" w:rsidP="00716896">
            <w:pPr>
              <w:tabs>
                <w:tab w:val="left" w:pos="0"/>
              </w:tabs>
              <w:spacing w:line="240" w:lineRule="auto"/>
              <w:ind w:left="-2" w:righ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 xml:space="preserve">данных </w:t>
            </w:r>
          </w:p>
          <w:p w:rsidR="00006C50" w:rsidRDefault="00006C50" w:rsidP="00716896">
            <w:pPr>
              <w:tabs>
                <w:tab w:val="left" w:pos="0"/>
              </w:tabs>
              <w:spacing w:line="240" w:lineRule="auto"/>
              <w:ind w:left="-2" w:right="1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>беспечение</w:t>
            </w:r>
          </w:p>
          <w:p w:rsidR="00006C50" w:rsidRDefault="009633A2" w:rsidP="009633A2">
            <w:pPr>
              <w:tabs>
                <w:tab w:val="left" w:pos="140"/>
              </w:tabs>
              <w:spacing w:line="240" w:lineRule="auto"/>
              <w:ind w:left="140" w:right="1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 xml:space="preserve">непротиворечивости и </w:t>
            </w:r>
          </w:p>
          <w:p w:rsidR="00716896" w:rsidRDefault="00716896" w:rsidP="009633A2">
            <w:pPr>
              <w:tabs>
                <w:tab w:val="left" w:pos="0"/>
              </w:tabs>
              <w:spacing w:line="240" w:lineRule="auto"/>
              <w:ind w:left="-2" w:right="130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целостности данных  </w:t>
            </w:r>
          </w:p>
          <w:p w:rsidR="00006C50" w:rsidRDefault="00006C50" w:rsidP="0071689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>редства проектирования</w:t>
            </w:r>
          </w:p>
          <w:p w:rsidR="00716896" w:rsidRDefault="0039500D" w:rsidP="00006C5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 баз данных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16896" w:rsidRDefault="00006C50" w:rsidP="00006C50">
            <w:pPr>
              <w:tabs>
                <w:tab w:val="left" w:pos="298"/>
              </w:tabs>
              <w:spacing w:line="240" w:lineRule="auto"/>
              <w:ind w:left="282" w:hanging="282"/>
            </w:pPr>
            <w:r>
              <w:rPr>
                <w:rFonts w:ascii="Times New Roman" w:eastAsia="Times New Roman" w:hAnsi="Times New Roman" w:cs="Times New Roman"/>
                <w:sz w:val="24"/>
              </w:rPr>
              <w:t>– Я</w:t>
            </w:r>
            <w:r w:rsidR="00716896">
              <w:rPr>
                <w:rFonts w:ascii="Times New Roman" w:eastAsia="Times New Roman" w:hAnsi="Times New Roman" w:cs="Times New Roman"/>
                <w:sz w:val="24"/>
              </w:rPr>
              <w:t>зык запросов SQL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16896" w:rsidRDefault="00716896" w:rsidP="00716896">
            <w:pPr>
              <w:spacing w:line="240" w:lineRule="auto"/>
              <w:jc w:val="both"/>
            </w:pPr>
            <w:r w:rsidRPr="0066124B">
              <w:rPr>
                <w:rFonts w:ascii="Times New Roman" w:eastAsia="Times New Roman" w:hAnsi="Times New Roman" w:cs="Times New Roman"/>
                <w:b/>
                <w:sz w:val="24"/>
              </w:rPr>
              <w:t>«Отлично»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теоретическое содержание курса освоено полностью, без пробелов, умения сформированы, </w:t>
            </w:r>
            <w:r w:rsidR="001E2971">
              <w:rPr>
                <w:rFonts w:ascii="Times New Roman" w:eastAsia="Times New Roman" w:hAnsi="Times New Roman" w:cs="Times New Roman"/>
                <w:sz w:val="24"/>
              </w:rPr>
              <w:t>лабораторные работы и индивидуальное задание выполнены качественно.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16896" w:rsidRDefault="00716896" w:rsidP="00006C50">
            <w:pPr>
              <w:spacing w:before="120" w:line="240" w:lineRule="auto"/>
              <w:jc w:val="both"/>
            </w:pPr>
            <w:r w:rsidRPr="0066124B">
              <w:rPr>
                <w:rFonts w:ascii="Times New Roman" w:eastAsia="Times New Roman" w:hAnsi="Times New Roman" w:cs="Times New Roman"/>
                <w:b/>
                <w:sz w:val="24"/>
              </w:rPr>
              <w:t>«Хорошо»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теоретическое содержание курса освоено полностью, без пробелов, некоторые умения сформированы недостаточно, </w:t>
            </w:r>
            <w:r w:rsidR="002738CF">
              <w:rPr>
                <w:rFonts w:ascii="Times New Roman" w:eastAsia="Times New Roman" w:hAnsi="Times New Roman" w:cs="Times New Roman"/>
                <w:sz w:val="24"/>
              </w:rPr>
              <w:t xml:space="preserve">лабораторные работы и индивидуальное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выполнены, некоторые виды заданий выполнены с </w:t>
            </w:r>
            <w:r w:rsidR="002738CF">
              <w:rPr>
                <w:rFonts w:ascii="Times New Roman" w:eastAsia="Times New Roman" w:hAnsi="Times New Roman" w:cs="Times New Roman"/>
                <w:sz w:val="24"/>
              </w:rPr>
              <w:t xml:space="preserve">несущественными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ошибками. </w:t>
            </w:r>
          </w:p>
          <w:p w:rsidR="00716896" w:rsidRDefault="00716896" w:rsidP="00006C50">
            <w:pPr>
              <w:spacing w:before="120" w:line="240" w:lineRule="auto"/>
              <w:jc w:val="both"/>
            </w:pPr>
            <w:r w:rsidRPr="0066124B">
              <w:rPr>
                <w:rFonts w:ascii="Times New Roman" w:eastAsia="Times New Roman" w:hAnsi="Times New Roman" w:cs="Times New Roman"/>
                <w:b/>
                <w:sz w:val="24"/>
              </w:rPr>
              <w:t>«Удовлетворительно»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</w:t>
            </w:r>
            <w:r w:rsidR="008F6CA0">
              <w:rPr>
                <w:rFonts w:ascii="Times New Roman" w:eastAsia="Times New Roman" w:hAnsi="Times New Roman" w:cs="Times New Roman"/>
                <w:sz w:val="24"/>
              </w:rPr>
              <w:t xml:space="preserve">большинство лабораторных работ выполнены, а индивидуальное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  <w:r w:rsidR="008F6CA0">
              <w:rPr>
                <w:rFonts w:ascii="Times New Roman" w:eastAsia="Times New Roman" w:hAnsi="Times New Roman" w:cs="Times New Roman"/>
                <w:sz w:val="24"/>
              </w:rPr>
              <w:t xml:space="preserve"> частично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некоторые из выполненных заданий содержат ошибки. </w:t>
            </w:r>
          </w:p>
          <w:p w:rsidR="00716896" w:rsidRDefault="00716896" w:rsidP="008F6CA0">
            <w:pPr>
              <w:spacing w:before="120" w:line="240" w:lineRule="auto"/>
              <w:jc w:val="both"/>
            </w:pPr>
            <w:r w:rsidRPr="0066124B">
              <w:rPr>
                <w:rFonts w:ascii="Times New Roman" w:eastAsia="Times New Roman" w:hAnsi="Times New Roman" w:cs="Times New Roman"/>
                <w:b/>
                <w:sz w:val="24"/>
              </w:rPr>
              <w:t>«Неудовлетворительно»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теоретическое содержание курса не освоено, необходимые умения не сформированы, </w:t>
            </w:r>
            <w:r w:rsidR="008F6CA0">
              <w:rPr>
                <w:rFonts w:ascii="Times New Roman" w:eastAsia="Times New Roman" w:hAnsi="Times New Roman" w:cs="Times New Roman"/>
                <w:sz w:val="24"/>
              </w:rPr>
              <w:t xml:space="preserve">лабораторные работы и индивидуальное задание выполнены не в полном объеме и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содержат грубые ошибки. 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896" w:rsidRDefault="00716896" w:rsidP="009B4523">
            <w:pPr>
              <w:numPr>
                <w:ilvl w:val="0"/>
                <w:numId w:val="6"/>
              </w:numPr>
              <w:spacing w:line="240" w:lineRule="auto"/>
              <w:ind w:left="306" w:right="3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выполнением </w:t>
            </w:r>
            <w:r w:rsidR="0066215B">
              <w:rPr>
                <w:rFonts w:ascii="Times New Roman" w:eastAsia="Times New Roman" w:hAnsi="Times New Roman" w:cs="Times New Roman"/>
                <w:sz w:val="24"/>
              </w:rPr>
              <w:t>лабораторной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(деятельностью</w:t>
            </w:r>
            <w:r w:rsidR="009633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студента) </w:t>
            </w:r>
          </w:p>
          <w:p w:rsidR="00716896" w:rsidRDefault="00716896" w:rsidP="009B4523">
            <w:pPr>
              <w:numPr>
                <w:ilvl w:val="0"/>
                <w:numId w:val="6"/>
              </w:numPr>
              <w:spacing w:line="240" w:lineRule="auto"/>
              <w:ind w:left="306" w:right="3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выполнения </w:t>
            </w:r>
            <w:r w:rsidR="0066215B">
              <w:rPr>
                <w:rFonts w:ascii="Times New Roman" w:eastAsia="Times New Roman" w:hAnsi="Times New Roman" w:cs="Times New Roman"/>
                <w:sz w:val="24"/>
              </w:rPr>
              <w:t>лабораторной работы</w:t>
            </w:r>
            <w:r w:rsidR="009633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15B" w:rsidRPr="0066124B" w:rsidRDefault="0066215B" w:rsidP="009B4523">
            <w:pPr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выполнения индивидуального задания). </w:t>
            </w:r>
          </w:p>
          <w:p w:rsidR="0066124B" w:rsidRDefault="0066124B" w:rsidP="009B4523">
            <w:pPr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 (оценка знания теор</w:t>
            </w:r>
            <w:r w:rsidR="00F04D1C">
              <w:rPr>
                <w:rFonts w:ascii="Times New Roman" w:eastAsia="Times New Roman" w:hAnsi="Times New Roman" w:cs="Times New Roman"/>
                <w:sz w:val="24"/>
              </w:rPr>
              <w:t>етических основ</w:t>
            </w:r>
            <w:r w:rsidR="00132CE1">
              <w:rPr>
                <w:rFonts w:ascii="Times New Roman" w:eastAsia="Times New Roman" w:hAnsi="Times New Roman" w:cs="Times New Roman"/>
                <w:sz w:val="24"/>
              </w:rPr>
              <w:t xml:space="preserve"> баз данных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716896" w:rsidRDefault="00716896" w:rsidP="00765DF7">
            <w:pPr>
              <w:spacing w:line="240" w:lineRule="auto"/>
              <w:ind w:left="22" w:right="38"/>
              <w:jc w:val="both"/>
            </w:pPr>
          </w:p>
        </w:tc>
      </w:tr>
      <w:tr w:rsidR="00716896" w:rsidTr="00300E4B">
        <w:trPr>
          <w:trHeight w:val="60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96" w:rsidRDefault="00716896" w:rsidP="00716896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896" w:rsidRDefault="00716896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896" w:rsidRDefault="00716896"/>
        </w:tc>
      </w:tr>
      <w:tr w:rsidR="00716896" w:rsidTr="00300E4B">
        <w:trPr>
          <w:trHeight w:val="60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96" w:rsidRPr="00716896" w:rsidRDefault="00716896" w:rsidP="00716896">
            <w:pPr>
              <w:spacing w:line="240" w:lineRule="auto"/>
              <w:ind w:left="2"/>
            </w:pPr>
            <w:r w:rsidRPr="00716896">
              <w:rPr>
                <w:rFonts w:ascii="Times New Roman" w:eastAsia="Times New Roman" w:hAnsi="Times New Roman" w:cs="Times New Roman"/>
                <w:sz w:val="24"/>
              </w:rPr>
              <w:t xml:space="preserve">Перечень умений, осваиваемых в рамках дисциплины: </w:t>
            </w:r>
          </w:p>
          <w:p w:rsidR="00716896" w:rsidRDefault="00716896" w:rsidP="00006C50">
            <w:pPr>
              <w:tabs>
                <w:tab w:val="left" w:pos="140"/>
              </w:tabs>
              <w:spacing w:line="240" w:lineRule="auto"/>
              <w:ind w:left="194" w:hanging="1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Проектировать реляционную базу данных;  </w:t>
            </w:r>
          </w:p>
          <w:p w:rsidR="00716896" w:rsidRPr="00DE0EF5" w:rsidRDefault="00716896" w:rsidP="00006C50">
            <w:pPr>
              <w:spacing w:line="240" w:lineRule="auto"/>
              <w:ind w:left="140" w:hanging="1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Использовать язык запросов для программного извлечения сведений из баз данных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96" w:rsidRDefault="00716896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96" w:rsidRDefault="00716896"/>
        </w:tc>
      </w:tr>
    </w:tbl>
    <w:p w:rsidR="00F26EB9" w:rsidRDefault="00AA42C4">
      <w:pPr>
        <w:spacing w:after="9972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672C" w:rsidRDefault="00AA42C4" w:rsidP="00B4672C">
      <w:pPr>
        <w:spacing w:before="240" w:after="317"/>
        <w:ind w:left="10" w:right="6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4672C">
        <w:rPr>
          <w:rFonts w:ascii="Times New Roman" w:eastAsia="Times New Roman" w:hAnsi="Times New Roman" w:cs="Times New Roman"/>
          <w:b/>
          <w:sz w:val="24"/>
        </w:rPr>
        <w:t>4.2. Контрольные оценочные средства</w:t>
      </w:r>
    </w:p>
    <w:p w:rsidR="00B4672C" w:rsidRDefault="00B4672C" w:rsidP="00B4672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4.2.1. Лабораторные работы (ЛР)</w:t>
      </w:r>
    </w:p>
    <w:p w:rsidR="00B4672C" w:rsidRPr="00B762EE" w:rsidRDefault="00B4672C" w:rsidP="00B4672C">
      <w:pPr>
        <w:rPr>
          <w:rFonts w:ascii="Times New Roman" w:eastAsia="Times New Roman" w:hAnsi="Times New Roman" w:cs="Times New Roman"/>
        </w:rPr>
      </w:pPr>
      <w:r w:rsidRPr="005D0F3C">
        <w:rPr>
          <w:rFonts w:ascii="Times New Roman" w:eastAsia="Times New Roman" w:hAnsi="Times New Roman" w:cs="Times New Roman"/>
          <w:sz w:val="24"/>
        </w:rPr>
        <w:t xml:space="preserve">ЛР № 1. </w:t>
      </w:r>
      <w:r w:rsidR="005D0F3C" w:rsidRPr="005D0F3C">
        <w:rPr>
          <w:rFonts w:ascii="Times New Roman" w:eastAsia="Times New Roman" w:hAnsi="Times New Roman" w:cs="Times New Roman"/>
        </w:rPr>
        <w:t xml:space="preserve">Создание базы данных «Успеваемость студентов» в СУБД </w:t>
      </w:r>
      <w:r w:rsidR="005D0F3C" w:rsidRPr="005D0F3C">
        <w:rPr>
          <w:rFonts w:ascii="Times New Roman" w:eastAsia="Times New Roman" w:hAnsi="Times New Roman" w:cs="Times New Roman"/>
          <w:lang w:val="en-US"/>
        </w:rPr>
        <w:t>MS</w:t>
      </w:r>
      <w:r w:rsidR="005D0F3C" w:rsidRPr="005D0F3C">
        <w:rPr>
          <w:rFonts w:ascii="Times New Roman" w:eastAsia="Times New Roman" w:hAnsi="Times New Roman" w:cs="Times New Roman"/>
        </w:rPr>
        <w:t xml:space="preserve"> </w:t>
      </w:r>
      <w:r w:rsidR="005D0F3C" w:rsidRPr="005D0F3C">
        <w:rPr>
          <w:rFonts w:ascii="Times New Roman" w:eastAsia="Times New Roman" w:hAnsi="Times New Roman" w:cs="Times New Roman"/>
          <w:lang w:val="en-US"/>
        </w:rPr>
        <w:t>ACCESS</w:t>
      </w:r>
      <w:r w:rsidR="00B762EE">
        <w:rPr>
          <w:rFonts w:ascii="Times New Roman" w:eastAsia="Times New Roman" w:hAnsi="Times New Roman" w:cs="Times New Roman"/>
        </w:rPr>
        <w:t>.</w:t>
      </w:r>
    </w:p>
    <w:p w:rsidR="006C4A30" w:rsidRPr="006C4A30" w:rsidRDefault="006C4A30" w:rsidP="00B4672C">
      <w:pPr>
        <w:rPr>
          <w:rFonts w:ascii="Times New Roman" w:eastAsia="Times New Roman" w:hAnsi="Times New Roman" w:cs="Times New Roman"/>
          <w:sz w:val="24"/>
          <w:szCs w:val="24"/>
        </w:rPr>
      </w:pPr>
      <w:r w:rsidRPr="006C4A30">
        <w:rPr>
          <w:rFonts w:ascii="Times New Roman" w:hAnsi="Times New Roman" w:cs="Times New Roman"/>
          <w:sz w:val="24"/>
          <w:szCs w:val="24"/>
        </w:rPr>
        <w:t>Содержание</w:t>
      </w:r>
      <w:r w:rsidR="00B762EE">
        <w:rPr>
          <w:rFonts w:ascii="Times New Roman" w:hAnsi="Times New Roman" w:cs="Times New Roman"/>
          <w:sz w:val="24"/>
          <w:szCs w:val="24"/>
        </w:rPr>
        <w:t>:</w:t>
      </w:r>
    </w:p>
    <w:p w:rsidR="00101DAE" w:rsidRDefault="006C4A30" w:rsidP="009B452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101DAE">
        <w:rPr>
          <w:rFonts w:ascii="Times New Roman" w:eastAsia="Times New Roman" w:hAnsi="Times New Roman" w:cs="Times New Roman"/>
        </w:rPr>
        <w:t>оздание таблицы «Студент» в режи</w:t>
      </w:r>
      <w:r>
        <w:rPr>
          <w:rFonts w:ascii="Times New Roman" w:eastAsia="Times New Roman" w:hAnsi="Times New Roman" w:cs="Times New Roman"/>
        </w:rPr>
        <w:t>ме конструктора и ее заполнение.</w:t>
      </w:r>
    </w:p>
    <w:p w:rsidR="00101DAE" w:rsidRDefault="006C4A30" w:rsidP="009B452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101DAE">
        <w:rPr>
          <w:rFonts w:ascii="Times New Roman" w:eastAsia="Times New Roman" w:hAnsi="Times New Roman" w:cs="Times New Roman"/>
        </w:rPr>
        <w:t xml:space="preserve">оздание таблицы «Преподаватель» в режиме конструктора и </w:t>
      </w:r>
      <w:r>
        <w:rPr>
          <w:rFonts w:ascii="Times New Roman" w:eastAsia="Times New Roman" w:hAnsi="Times New Roman" w:cs="Times New Roman"/>
        </w:rPr>
        <w:t>ее заполнение.</w:t>
      </w:r>
    </w:p>
    <w:p w:rsidR="00101DAE" w:rsidRDefault="006C4A30" w:rsidP="009B452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101DAE">
        <w:rPr>
          <w:rFonts w:ascii="Times New Roman" w:eastAsia="Times New Roman" w:hAnsi="Times New Roman" w:cs="Times New Roman"/>
        </w:rPr>
        <w:t>оздание таблицы «Успеваемость» в режиме конструктора и ее заполнение.</w:t>
      </w:r>
    </w:p>
    <w:p w:rsidR="00434E35" w:rsidRDefault="00434E35" w:rsidP="009B452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связей между таблицами.</w:t>
      </w:r>
    </w:p>
    <w:p w:rsidR="00434E35" w:rsidRDefault="00434E35" w:rsidP="009B452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Обеспечение целостности данных.</w:t>
      </w:r>
    </w:p>
    <w:p w:rsidR="006C4A30" w:rsidRPr="006C4A30" w:rsidRDefault="006C4A30" w:rsidP="006C4A30">
      <w:pPr>
        <w:ind w:left="754" w:hanging="754"/>
        <w:jc w:val="both"/>
        <w:rPr>
          <w:rFonts w:ascii="Times New Roman" w:hAnsi="Times New Roman" w:cs="Times New Roman"/>
        </w:rPr>
      </w:pPr>
      <w:r w:rsidRPr="006C4A30">
        <w:rPr>
          <w:rFonts w:ascii="Times New Roman" w:hAnsi="Times New Roman" w:cs="Times New Roman"/>
        </w:rPr>
        <w:t>Контрольные вопросы:</w:t>
      </w:r>
    </w:p>
    <w:p w:rsidR="006C4A30" w:rsidRPr="000A554F" w:rsidRDefault="006C4A30" w:rsidP="009B4523">
      <w:pPr>
        <w:pStyle w:val="a3"/>
        <w:numPr>
          <w:ilvl w:val="0"/>
          <w:numId w:val="8"/>
        </w:numPr>
        <w:ind w:left="851" w:hanging="284"/>
        <w:jc w:val="both"/>
      </w:pPr>
      <w:r w:rsidRPr="006C4A30">
        <w:rPr>
          <w:rFonts w:ascii="Times New Roman" w:hAnsi="Times New Roman" w:cs="Times New Roman"/>
        </w:rPr>
        <w:t>Понятие базы данных.</w:t>
      </w:r>
    </w:p>
    <w:p w:rsidR="000A554F" w:rsidRPr="000A554F" w:rsidRDefault="000A554F" w:rsidP="009B4523">
      <w:pPr>
        <w:pStyle w:val="a3"/>
        <w:numPr>
          <w:ilvl w:val="0"/>
          <w:numId w:val="8"/>
        </w:numPr>
        <w:ind w:left="851" w:hanging="284"/>
        <w:jc w:val="both"/>
      </w:pPr>
      <w:r>
        <w:rPr>
          <w:rFonts w:ascii="Times New Roman" w:hAnsi="Times New Roman" w:cs="Times New Roman"/>
        </w:rPr>
        <w:t>Структура базы данных и ее формирование.</w:t>
      </w:r>
    </w:p>
    <w:p w:rsidR="000A554F" w:rsidRPr="000A554F" w:rsidRDefault="000A554F" w:rsidP="009B4523">
      <w:pPr>
        <w:pStyle w:val="a3"/>
        <w:numPr>
          <w:ilvl w:val="0"/>
          <w:numId w:val="8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целостности данных и способы ее обеспечения.</w:t>
      </w:r>
    </w:p>
    <w:p w:rsidR="000A554F" w:rsidRPr="000A554F" w:rsidRDefault="000A554F" w:rsidP="009B4523">
      <w:pPr>
        <w:pStyle w:val="a3"/>
        <w:numPr>
          <w:ilvl w:val="0"/>
          <w:numId w:val="8"/>
        </w:numPr>
        <w:ind w:left="851" w:hanging="284"/>
        <w:jc w:val="both"/>
      </w:pPr>
      <w:r>
        <w:rPr>
          <w:rFonts w:ascii="Times New Roman" w:hAnsi="Times New Roman" w:cs="Times New Roman"/>
        </w:rPr>
        <w:t>Формирование связей между таблицами.</w:t>
      </w:r>
    </w:p>
    <w:p w:rsidR="000A554F" w:rsidRDefault="000A554F" w:rsidP="009B4523">
      <w:pPr>
        <w:pStyle w:val="a3"/>
        <w:numPr>
          <w:ilvl w:val="0"/>
          <w:numId w:val="8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первичного ключа и его назначение.</w:t>
      </w:r>
    </w:p>
    <w:p w:rsidR="005D0F3C" w:rsidRDefault="005D0F3C" w:rsidP="00B4672C">
      <w:pPr>
        <w:rPr>
          <w:rFonts w:ascii="Times New Roman" w:eastAsia="Times New Roman" w:hAnsi="Times New Roman" w:cs="Times New Roman"/>
        </w:rPr>
      </w:pPr>
      <w:r w:rsidRPr="005D0F3C">
        <w:rPr>
          <w:rFonts w:ascii="Times New Roman" w:eastAsia="Times New Roman" w:hAnsi="Times New Roman" w:cs="Times New Roman"/>
          <w:sz w:val="24"/>
        </w:rPr>
        <w:t xml:space="preserve">ЛР № </w:t>
      </w:r>
      <w:r>
        <w:rPr>
          <w:rFonts w:ascii="Times New Roman" w:eastAsia="Times New Roman" w:hAnsi="Times New Roman" w:cs="Times New Roman"/>
          <w:sz w:val="24"/>
        </w:rPr>
        <w:t>2</w:t>
      </w:r>
      <w:r w:rsidRPr="005D0F3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F21B2">
        <w:rPr>
          <w:rFonts w:ascii="Times New Roman" w:eastAsia="Times New Roman" w:hAnsi="Times New Roman" w:cs="Times New Roman"/>
        </w:rPr>
        <w:t xml:space="preserve">Конструирование </w:t>
      </w:r>
      <w:r>
        <w:rPr>
          <w:rFonts w:ascii="Times New Roman" w:eastAsia="Times New Roman" w:hAnsi="Times New Roman" w:cs="Times New Roman"/>
        </w:rPr>
        <w:t>запросов к базе данных «Успеваемость студентов»</w:t>
      </w:r>
      <w:r w:rsidR="00101DAE">
        <w:rPr>
          <w:rFonts w:ascii="Times New Roman" w:eastAsia="Times New Roman" w:hAnsi="Times New Roman" w:cs="Times New Roman"/>
        </w:rPr>
        <w:t>.</w:t>
      </w:r>
    </w:p>
    <w:p w:rsidR="00B762EE" w:rsidRPr="006C4A30" w:rsidRDefault="00B762EE" w:rsidP="00B762EE">
      <w:pPr>
        <w:rPr>
          <w:rFonts w:ascii="Times New Roman" w:eastAsia="Times New Roman" w:hAnsi="Times New Roman" w:cs="Times New Roman"/>
          <w:sz w:val="24"/>
          <w:szCs w:val="24"/>
        </w:rPr>
      </w:pPr>
      <w:r w:rsidRPr="006C4A30">
        <w:rPr>
          <w:rFonts w:ascii="Times New Roman" w:hAnsi="Times New Roman" w:cs="Times New Roman"/>
          <w:sz w:val="24"/>
          <w:szCs w:val="24"/>
        </w:rPr>
        <w:t>Содержание</w:t>
      </w:r>
    </w:p>
    <w:p w:rsidR="00101DAE" w:rsidRPr="00C3652E" w:rsidRDefault="00C3652E" w:rsidP="009B4523">
      <w:pPr>
        <w:pStyle w:val="a3"/>
        <w:numPr>
          <w:ilvl w:val="0"/>
          <w:numId w:val="12"/>
        </w:numPr>
        <w:tabs>
          <w:tab w:val="left" w:pos="295"/>
          <w:tab w:val="left" w:pos="880"/>
        </w:tabs>
        <w:ind w:hanging="1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01DAE" w:rsidRPr="00C3652E">
        <w:rPr>
          <w:rFonts w:ascii="Times New Roman" w:eastAsia="Times New Roman" w:hAnsi="Times New Roman" w:cs="Times New Roman"/>
          <w:sz w:val="24"/>
          <w:szCs w:val="24"/>
        </w:rPr>
        <w:t>онструирование запросов на выборку данных из базы</w:t>
      </w:r>
      <w:r w:rsidR="00BC0AE1" w:rsidRPr="00C3652E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критериям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DAE" w:rsidRPr="00C3652E" w:rsidRDefault="00C3652E" w:rsidP="009B4523">
      <w:pPr>
        <w:pStyle w:val="a3"/>
        <w:numPr>
          <w:ilvl w:val="0"/>
          <w:numId w:val="12"/>
        </w:numPr>
        <w:tabs>
          <w:tab w:val="left" w:pos="295"/>
          <w:tab w:val="left" w:pos="880"/>
        </w:tabs>
        <w:ind w:hanging="1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01DAE" w:rsidRPr="00C3652E">
        <w:rPr>
          <w:rFonts w:ascii="Times New Roman" w:eastAsia="Times New Roman" w:hAnsi="Times New Roman" w:cs="Times New Roman"/>
          <w:sz w:val="24"/>
          <w:szCs w:val="24"/>
        </w:rPr>
        <w:t xml:space="preserve">онструирование запроса </w:t>
      </w:r>
      <w:r>
        <w:rPr>
          <w:rFonts w:ascii="Times New Roman" w:eastAsia="Times New Roman" w:hAnsi="Times New Roman" w:cs="Times New Roman"/>
          <w:sz w:val="24"/>
          <w:szCs w:val="24"/>
        </w:rPr>
        <w:t>на создание вычисляемого поля.</w:t>
      </w:r>
    </w:p>
    <w:p w:rsidR="00101DAE" w:rsidRPr="00C3652E" w:rsidRDefault="00C3652E" w:rsidP="009B4523">
      <w:pPr>
        <w:pStyle w:val="a3"/>
        <w:numPr>
          <w:ilvl w:val="0"/>
          <w:numId w:val="12"/>
        </w:numPr>
        <w:tabs>
          <w:tab w:val="left" w:pos="295"/>
          <w:tab w:val="left" w:pos="880"/>
        </w:tabs>
        <w:ind w:hanging="1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01DAE" w:rsidRPr="00C3652E">
        <w:rPr>
          <w:rFonts w:ascii="Times New Roman" w:eastAsia="Times New Roman" w:hAnsi="Times New Roman" w:cs="Times New Roman"/>
          <w:sz w:val="24"/>
          <w:szCs w:val="24"/>
        </w:rPr>
        <w:t>онструирование запроса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параметром.</w:t>
      </w:r>
    </w:p>
    <w:p w:rsidR="00101DAE" w:rsidRPr="00C3652E" w:rsidRDefault="00C3652E" w:rsidP="009B4523">
      <w:pPr>
        <w:pStyle w:val="a3"/>
        <w:numPr>
          <w:ilvl w:val="0"/>
          <w:numId w:val="12"/>
        </w:numPr>
        <w:tabs>
          <w:tab w:val="left" w:pos="295"/>
          <w:tab w:val="left" w:pos="880"/>
        </w:tabs>
        <w:ind w:hanging="1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01DAE" w:rsidRPr="00C3652E">
        <w:rPr>
          <w:rFonts w:ascii="Times New Roman" w:eastAsia="Times New Roman" w:hAnsi="Times New Roman" w:cs="Times New Roman"/>
          <w:sz w:val="24"/>
          <w:szCs w:val="24"/>
        </w:rPr>
        <w:t xml:space="preserve">онструирование запроса </w:t>
      </w:r>
      <w:r>
        <w:rPr>
          <w:rFonts w:ascii="Times New Roman" w:eastAsia="Times New Roman" w:hAnsi="Times New Roman" w:cs="Times New Roman"/>
          <w:sz w:val="24"/>
          <w:szCs w:val="24"/>
        </w:rPr>
        <w:t>на выполнение групповых функций.</w:t>
      </w:r>
    </w:p>
    <w:p w:rsidR="00101DAE" w:rsidRPr="00C3652E" w:rsidRDefault="00C3652E" w:rsidP="009B4523">
      <w:pPr>
        <w:pStyle w:val="a3"/>
        <w:numPr>
          <w:ilvl w:val="0"/>
          <w:numId w:val="12"/>
        </w:numPr>
        <w:tabs>
          <w:tab w:val="left" w:pos="295"/>
          <w:tab w:val="left" w:pos="880"/>
        </w:tabs>
        <w:ind w:hanging="1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01DAE" w:rsidRPr="00C3652E">
        <w:rPr>
          <w:rFonts w:ascii="Times New Roman" w:eastAsia="Times New Roman" w:hAnsi="Times New Roman" w:cs="Times New Roman"/>
          <w:sz w:val="24"/>
          <w:szCs w:val="24"/>
        </w:rPr>
        <w:t>онструирование перекрестного запроса к базе данных.</w:t>
      </w:r>
    </w:p>
    <w:p w:rsidR="00BC0AE1" w:rsidRPr="006C4A30" w:rsidRDefault="00BC0AE1" w:rsidP="00BC0AE1">
      <w:pPr>
        <w:ind w:left="754" w:hanging="754"/>
        <w:jc w:val="both"/>
        <w:rPr>
          <w:rFonts w:ascii="Times New Roman" w:hAnsi="Times New Roman" w:cs="Times New Roman"/>
        </w:rPr>
      </w:pPr>
      <w:r w:rsidRPr="006C4A30">
        <w:rPr>
          <w:rFonts w:ascii="Times New Roman" w:hAnsi="Times New Roman" w:cs="Times New Roman"/>
        </w:rPr>
        <w:t>Контрольные вопросы:</w:t>
      </w:r>
    </w:p>
    <w:p w:rsidR="00BC0AE1" w:rsidRPr="00CB71C3" w:rsidRDefault="00CB71C3" w:rsidP="009B4523">
      <w:pPr>
        <w:pStyle w:val="a3"/>
        <w:numPr>
          <w:ilvl w:val="0"/>
          <w:numId w:val="9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вычисляемого поля и его особенности</w:t>
      </w:r>
      <w:r w:rsidR="00BC0AE1" w:rsidRPr="006C4A30">
        <w:rPr>
          <w:rFonts w:ascii="Times New Roman" w:hAnsi="Times New Roman" w:cs="Times New Roman"/>
        </w:rPr>
        <w:t>.</w:t>
      </w:r>
    </w:p>
    <w:p w:rsidR="00CB71C3" w:rsidRPr="00CB71C3" w:rsidRDefault="00CB71C3" w:rsidP="009B4523">
      <w:pPr>
        <w:pStyle w:val="a3"/>
        <w:numPr>
          <w:ilvl w:val="0"/>
          <w:numId w:val="9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перекрестного запроса и условия его применения.</w:t>
      </w:r>
    </w:p>
    <w:p w:rsidR="00CB71C3" w:rsidRPr="00CB71C3" w:rsidRDefault="00CB71C3" w:rsidP="009B4523">
      <w:pPr>
        <w:pStyle w:val="a3"/>
        <w:numPr>
          <w:ilvl w:val="0"/>
          <w:numId w:val="9"/>
        </w:numPr>
        <w:ind w:left="851" w:hanging="284"/>
        <w:jc w:val="both"/>
      </w:pPr>
      <w:r>
        <w:rPr>
          <w:rFonts w:ascii="Times New Roman" w:hAnsi="Times New Roman" w:cs="Times New Roman"/>
        </w:rPr>
        <w:t>Формирование запроса на выборку данных.</w:t>
      </w:r>
    </w:p>
    <w:p w:rsidR="00CB71C3" w:rsidRPr="00CB71C3" w:rsidRDefault="00CB71C3" w:rsidP="009B4523">
      <w:pPr>
        <w:pStyle w:val="a3"/>
        <w:numPr>
          <w:ilvl w:val="0"/>
          <w:numId w:val="9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групповой операции.</w:t>
      </w:r>
    </w:p>
    <w:p w:rsidR="00CB71C3" w:rsidRDefault="00CB71C3" w:rsidP="009B4523">
      <w:pPr>
        <w:pStyle w:val="a3"/>
        <w:numPr>
          <w:ilvl w:val="0"/>
          <w:numId w:val="9"/>
        </w:numPr>
        <w:ind w:left="851" w:hanging="284"/>
        <w:jc w:val="both"/>
      </w:pPr>
      <w:r>
        <w:rPr>
          <w:rFonts w:ascii="Times New Roman" w:hAnsi="Times New Roman" w:cs="Times New Roman"/>
        </w:rPr>
        <w:t>Типы встроенных функций, используемых только в групповых операциях.</w:t>
      </w:r>
    </w:p>
    <w:p w:rsidR="00101DAE" w:rsidRDefault="00101DAE" w:rsidP="00101DAE">
      <w:pPr>
        <w:tabs>
          <w:tab w:val="left" w:pos="295"/>
        </w:tabs>
        <w:ind w:left="-5"/>
        <w:jc w:val="both"/>
        <w:rPr>
          <w:rFonts w:ascii="Times New Roman" w:eastAsia="Times New Roman" w:hAnsi="Times New Roman" w:cs="Times New Roman"/>
        </w:rPr>
      </w:pPr>
      <w:r w:rsidRPr="005D0F3C">
        <w:rPr>
          <w:rFonts w:ascii="Times New Roman" w:eastAsia="Times New Roman" w:hAnsi="Times New Roman" w:cs="Times New Roman"/>
          <w:sz w:val="24"/>
        </w:rPr>
        <w:t xml:space="preserve">ЛР № </w:t>
      </w:r>
      <w:r>
        <w:rPr>
          <w:rFonts w:ascii="Times New Roman" w:eastAsia="Times New Roman" w:hAnsi="Times New Roman" w:cs="Times New Roman"/>
          <w:sz w:val="24"/>
        </w:rPr>
        <w:t>3</w:t>
      </w:r>
      <w:r w:rsidRPr="005D0F3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01DAE">
        <w:rPr>
          <w:rFonts w:ascii="Times New Roman" w:eastAsia="Times New Roman" w:hAnsi="Times New Roman" w:cs="Times New Roman"/>
        </w:rPr>
        <w:t xml:space="preserve">Представление </w:t>
      </w:r>
      <w:r>
        <w:rPr>
          <w:rFonts w:ascii="Times New Roman" w:eastAsia="Times New Roman" w:hAnsi="Times New Roman" w:cs="Times New Roman"/>
        </w:rPr>
        <w:t>и вывод данных</w:t>
      </w:r>
      <w:r w:rsidR="00B762EE">
        <w:rPr>
          <w:rFonts w:ascii="Times New Roman" w:eastAsia="Times New Roman" w:hAnsi="Times New Roman" w:cs="Times New Roman"/>
        </w:rPr>
        <w:t>.</w:t>
      </w:r>
    </w:p>
    <w:p w:rsidR="00B762EE" w:rsidRPr="006C4A30" w:rsidRDefault="00B762EE" w:rsidP="00B762EE">
      <w:pPr>
        <w:rPr>
          <w:rFonts w:ascii="Times New Roman" w:eastAsia="Times New Roman" w:hAnsi="Times New Roman" w:cs="Times New Roman"/>
          <w:sz w:val="24"/>
          <w:szCs w:val="24"/>
        </w:rPr>
      </w:pPr>
      <w:r w:rsidRPr="006C4A30">
        <w:rPr>
          <w:rFonts w:ascii="Times New Roman" w:hAnsi="Times New Roman" w:cs="Times New Roman"/>
          <w:sz w:val="24"/>
          <w:szCs w:val="24"/>
        </w:rPr>
        <w:t>Содержание</w:t>
      </w:r>
    </w:p>
    <w:p w:rsidR="00101DAE" w:rsidRDefault="00411C91" w:rsidP="009B4523">
      <w:pPr>
        <w:pStyle w:val="a3"/>
        <w:numPr>
          <w:ilvl w:val="0"/>
          <w:numId w:val="13"/>
        </w:numPr>
        <w:tabs>
          <w:tab w:val="left" w:pos="295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простых и составных форм.</w:t>
      </w:r>
    </w:p>
    <w:p w:rsidR="00101DAE" w:rsidRDefault="00411C91" w:rsidP="009B4523">
      <w:pPr>
        <w:pStyle w:val="a3"/>
        <w:numPr>
          <w:ilvl w:val="0"/>
          <w:numId w:val="13"/>
        </w:numPr>
        <w:tabs>
          <w:tab w:val="left" w:pos="295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простых и составных отчетов</w:t>
      </w:r>
      <w:r w:rsidR="00101DAE">
        <w:rPr>
          <w:rFonts w:ascii="Times New Roman" w:eastAsia="Times New Roman" w:hAnsi="Times New Roman" w:cs="Times New Roman"/>
        </w:rPr>
        <w:t>.</w:t>
      </w:r>
    </w:p>
    <w:p w:rsidR="00411C91" w:rsidRDefault="00411C91" w:rsidP="009B4523">
      <w:pPr>
        <w:pStyle w:val="a3"/>
        <w:numPr>
          <w:ilvl w:val="0"/>
          <w:numId w:val="13"/>
        </w:numPr>
        <w:tabs>
          <w:tab w:val="left" w:pos="295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Применение встроенных функций в отчетах. </w:t>
      </w:r>
    </w:p>
    <w:p w:rsidR="00BC0AE1" w:rsidRPr="006C4A30" w:rsidRDefault="00BC0AE1" w:rsidP="00BC0AE1">
      <w:pPr>
        <w:ind w:left="754" w:hanging="754"/>
        <w:jc w:val="both"/>
        <w:rPr>
          <w:rFonts w:ascii="Times New Roman" w:hAnsi="Times New Roman" w:cs="Times New Roman"/>
        </w:rPr>
      </w:pPr>
      <w:r w:rsidRPr="006C4A30">
        <w:rPr>
          <w:rFonts w:ascii="Times New Roman" w:hAnsi="Times New Roman" w:cs="Times New Roman"/>
        </w:rPr>
        <w:t>Контрольные вопросы:</w:t>
      </w:r>
    </w:p>
    <w:p w:rsidR="000A554F" w:rsidRPr="000A554F" w:rsidRDefault="000A554F" w:rsidP="009B4523">
      <w:pPr>
        <w:pStyle w:val="a3"/>
        <w:numPr>
          <w:ilvl w:val="0"/>
          <w:numId w:val="10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простой формы и ее создание.</w:t>
      </w:r>
    </w:p>
    <w:p w:rsidR="00BC0AE1" w:rsidRPr="000A554F" w:rsidRDefault="000A554F" w:rsidP="009B4523">
      <w:pPr>
        <w:pStyle w:val="a3"/>
        <w:numPr>
          <w:ilvl w:val="0"/>
          <w:numId w:val="10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составной формы и ее создание.</w:t>
      </w:r>
    </w:p>
    <w:p w:rsidR="000A554F" w:rsidRPr="000A554F" w:rsidRDefault="000A554F" w:rsidP="009B4523">
      <w:pPr>
        <w:pStyle w:val="a3"/>
        <w:numPr>
          <w:ilvl w:val="0"/>
          <w:numId w:val="10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отчета и способы его формирования.</w:t>
      </w:r>
    </w:p>
    <w:p w:rsidR="000A554F" w:rsidRPr="000A554F" w:rsidRDefault="000A554F" w:rsidP="009B4523">
      <w:pPr>
        <w:pStyle w:val="a3"/>
        <w:numPr>
          <w:ilvl w:val="0"/>
          <w:numId w:val="10"/>
        </w:numPr>
        <w:ind w:left="851" w:hanging="284"/>
        <w:jc w:val="both"/>
      </w:pPr>
      <w:r>
        <w:rPr>
          <w:rFonts w:ascii="Times New Roman" w:hAnsi="Times New Roman" w:cs="Times New Roman"/>
        </w:rPr>
        <w:t>Применение встроенных функций в отчете.</w:t>
      </w:r>
    </w:p>
    <w:p w:rsidR="000A554F" w:rsidRDefault="000A554F" w:rsidP="009B4523">
      <w:pPr>
        <w:pStyle w:val="a3"/>
        <w:numPr>
          <w:ilvl w:val="0"/>
          <w:numId w:val="10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составного отчета и его формирование.</w:t>
      </w:r>
    </w:p>
    <w:p w:rsidR="00101DAE" w:rsidRDefault="00101DAE" w:rsidP="00101DAE">
      <w:pPr>
        <w:tabs>
          <w:tab w:val="left" w:pos="295"/>
        </w:tabs>
        <w:ind w:left="-5"/>
        <w:jc w:val="both"/>
        <w:rPr>
          <w:rFonts w:ascii="Times New Roman" w:eastAsia="Times New Roman" w:hAnsi="Times New Roman" w:cs="Times New Roman"/>
        </w:rPr>
      </w:pPr>
      <w:r w:rsidRPr="005D0F3C">
        <w:rPr>
          <w:rFonts w:ascii="Times New Roman" w:eastAsia="Times New Roman" w:hAnsi="Times New Roman" w:cs="Times New Roman"/>
          <w:sz w:val="24"/>
        </w:rPr>
        <w:t xml:space="preserve">ЛР № </w:t>
      </w:r>
      <w:r>
        <w:rPr>
          <w:rFonts w:ascii="Times New Roman" w:eastAsia="Times New Roman" w:hAnsi="Times New Roman" w:cs="Times New Roman"/>
          <w:sz w:val="24"/>
        </w:rPr>
        <w:t>4</w:t>
      </w:r>
      <w:r w:rsidRPr="005D0F3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Проектирование базы данных </w:t>
      </w:r>
      <w:r w:rsidRPr="005D0F3C">
        <w:rPr>
          <w:rFonts w:ascii="Times New Roman" w:eastAsia="Times New Roman" w:hAnsi="Times New Roman" w:cs="Times New Roman"/>
        </w:rPr>
        <w:t>«Успеваемость студентов»</w:t>
      </w:r>
      <w:r w:rsidR="00B762EE">
        <w:rPr>
          <w:rFonts w:ascii="Times New Roman" w:eastAsia="Times New Roman" w:hAnsi="Times New Roman" w:cs="Times New Roman"/>
        </w:rPr>
        <w:t>.</w:t>
      </w:r>
    </w:p>
    <w:p w:rsidR="00B762EE" w:rsidRPr="006C4A30" w:rsidRDefault="00B762EE" w:rsidP="00B762EE">
      <w:pPr>
        <w:rPr>
          <w:rFonts w:ascii="Times New Roman" w:eastAsia="Times New Roman" w:hAnsi="Times New Roman" w:cs="Times New Roman"/>
          <w:sz w:val="24"/>
          <w:szCs w:val="24"/>
        </w:rPr>
      </w:pPr>
      <w:r w:rsidRPr="006C4A30">
        <w:rPr>
          <w:rFonts w:ascii="Times New Roman" w:hAnsi="Times New Roman" w:cs="Times New Roman"/>
          <w:sz w:val="24"/>
          <w:szCs w:val="24"/>
        </w:rPr>
        <w:t>Содержание</w:t>
      </w:r>
    </w:p>
    <w:p w:rsidR="00101DAE" w:rsidRDefault="00AF7503" w:rsidP="009B4523">
      <w:pPr>
        <w:pStyle w:val="a3"/>
        <w:numPr>
          <w:ilvl w:val="0"/>
          <w:numId w:val="14"/>
        </w:numPr>
        <w:tabs>
          <w:tab w:val="left" w:pos="295"/>
        </w:tabs>
        <w:ind w:left="868" w:hanging="3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="00101DAE">
        <w:rPr>
          <w:rFonts w:ascii="Times New Roman" w:eastAsia="Times New Roman" w:hAnsi="Times New Roman" w:cs="Times New Roman"/>
        </w:rPr>
        <w:t>нализ предметной области «Успеваемость студентов»</w:t>
      </w:r>
      <w:r>
        <w:rPr>
          <w:rFonts w:ascii="Times New Roman" w:eastAsia="Times New Roman" w:hAnsi="Times New Roman" w:cs="Times New Roman"/>
        </w:rPr>
        <w:t>.</w:t>
      </w:r>
    </w:p>
    <w:p w:rsidR="00101DAE" w:rsidRDefault="00AF7503" w:rsidP="009B4523">
      <w:pPr>
        <w:pStyle w:val="a3"/>
        <w:numPr>
          <w:ilvl w:val="0"/>
          <w:numId w:val="14"/>
        </w:numPr>
        <w:tabs>
          <w:tab w:val="left" w:pos="295"/>
        </w:tabs>
        <w:ind w:left="868" w:hanging="3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101DAE">
        <w:rPr>
          <w:rFonts w:ascii="Times New Roman" w:eastAsia="Times New Roman" w:hAnsi="Times New Roman" w:cs="Times New Roman"/>
        </w:rPr>
        <w:t xml:space="preserve">ыявление </w:t>
      </w:r>
      <w:r>
        <w:rPr>
          <w:rFonts w:ascii="Times New Roman" w:eastAsia="Times New Roman" w:hAnsi="Times New Roman" w:cs="Times New Roman"/>
        </w:rPr>
        <w:t>сущностей и атрибутного состава.</w:t>
      </w:r>
    </w:p>
    <w:p w:rsidR="00101DAE" w:rsidRDefault="00AF7503" w:rsidP="009B4523">
      <w:pPr>
        <w:pStyle w:val="a3"/>
        <w:numPr>
          <w:ilvl w:val="0"/>
          <w:numId w:val="14"/>
        </w:numPr>
        <w:tabs>
          <w:tab w:val="left" w:pos="295"/>
        </w:tabs>
        <w:ind w:left="868" w:hanging="3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101DAE">
        <w:rPr>
          <w:rFonts w:ascii="Times New Roman" w:eastAsia="Times New Roman" w:hAnsi="Times New Roman" w:cs="Times New Roman"/>
        </w:rPr>
        <w:t>остроение концептуа</w:t>
      </w:r>
      <w:r>
        <w:rPr>
          <w:rFonts w:ascii="Times New Roman" w:eastAsia="Times New Roman" w:hAnsi="Times New Roman" w:cs="Times New Roman"/>
        </w:rPr>
        <w:t>льной модели предметной области.</w:t>
      </w:r>
    </w:p>
    <w:p w:rsidR="00101DAE" w:rsidRDefault="00AF7503" w:rsidP="009B4523">
      <w:pPr>
        <w:pStyle w:val="a3"/>
        <w:numPr>
          <w:ilvl w:val="0"/>
          <w:numId w:val="14"/>
        </w:numPr>
        <w:tabs>
          <w:tab w:val="left" w:pos="295"/>
        </w:tabs>
        <w:ind w:left="868" w:hanging="3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101DAE">
        <w:rPr>
          <w:rFonts w:ascii="Times New Roman" w:eastAsia="Times New Roman" w:hAnsi="Times New Roman" w:cs="Times New Roman"/>
        </w:rPr>
        <w:t>реобразование концептуаль</w:t>
      </w:r>
      <w:r>
        <w:rPr>
          <w:rFonts w:ascii="Times New Roman" w:eastAsia="Times New Roman" w:hAnsi="Times New Roman" w:cs="Times New Roman"/>
        </w:rPr>
        <w:t>ной модели в реляционную модель.</w:t>
      </w:r>
    </w:p>
    <w:p w:rsidR="00101DAE" w:rsidRDefault="00AF7503" w:rsidP="009B4523">
      <w:pPr>
        <w:pStyle w:val="a3"/>
        <w:numPr>
          <w:ilvl w:val="0"/>
          <w:numId w:val="14"/>
        </w:numPr>
        <w:ind w:left="868" w:hanging="3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101DAE" w:rsidRPr="00101DAE">
        <w:rPr>
          <w:rFonts w:ascii="Times New Roman" w:eastAsia="Times New Roman" w:hAnsi="Times New Roman" w:cs="Times New Roman"/>
        </w:rPr>
        <w:t xml:space="preserve">остроение логической модели данных (нормализация таблиц </w:t>
      </w:r>
      <w:r>
        <w:rPr>
          <w:rFonts w:ascii="Times New Roman" w:eastAsia="Times New Roman" w:hAnsi="Times New Roman" w:cs="Times New Roman"/>
        </w:rPr>
        <w:t>реляционной модели).</w:t>
      </w:r>
    </w:p>
    <w:p w:rsidR="00101DAE" w:rsidRPr="00101DAE" w:rsidRDefault="00AF7503" w:rsidP="009B4523">
      <w:pPr>
        <w:pStyle w:val="a3"/>
        <w:numPr>
          <w:ilvl w:val="0"/>
          <w:numId w:val="14"/>
        </w:numPr>
        <w:ind w:left="868" w:hanging="3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101DAE" w:rsidRPr="00101DAE">
        <w:rPr>
          <w:rFonts w:ascii="Times New Roman" w:eastAsia="Times New Roman" w:hAnsi="Times New Roman" w:cs="Times New Roman"/>
        </w:rPr>
        <w:t>остроение физической модели базы данных.</w:t>
      </w:r>
    </w:p>
    <w:p w:rsidR="00BC0AE1" w:rsidRPr="006C4A30" w:rsidRDefault="00BC0AE1" w:rsidP="00BC0AE1">
      <w:pPr>
        <w:ind w:left="754" w:hanging="754"/>
        <w:jc w:val="both"/>
        <w:rPr>
          <w:rFonts w:ascii="Times New Roman" w:hAnsi="Times New Roman" w:cs="Times New Roman"/>
        </w:rPr>
      </w:pPr>
      <w:r w:rsidRPr="006C4A30">
        <w:rPr>
          <w:rFonts w:ascii="Times New Roman" w:hAnsi="Times New Roman" w:cs="Times New Roman"/>
        </w:rPr>
        <w:t>Контрольные вопросы:</w:t>
      </w:r>
    </w:p>
    <w:p w:rsidR="00BC0AE1" w:rsidRPr="000A554F" w:rsidRDefault="000A554F" w:rsidP="009B4523">
      <w:pPr>
        <w:pStyle w:val="a3"/>
        <w:numPr>
          <w:ilvl w:val="0"/>
          <w:numId w:val="11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сущности, связи и атрибута</w:t>
      </w:r>
      <w:r w:rsidR="00BC0AE1" w:rsidRPr="006C4A30">
        <w:rPr>
          <w:rFonts w:ascii="Times New Roman" w:hAnsi="Times New Roman" w:cs="Times New Roman"/>
        </w:rPr>
        <w:t>.</w:t>
      </w:r>
    </w:p>
    <w:p w:rsidR="000A554F" w:rsidRPr="000A554F" w:rsidRDefault="000A554F" w:rsidP="009B4523">
      <w:pPr>
        <w:pStyle w:val="a3"/>
        <w:numPr>
          <w:ilvl w:val="0"/>
          <w:numId w:val="11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связи между сущностями и их типы.</w:t>
      </w:r>
    </w:p>
    <w:p w:rsidR="000A554F" w:rsidRPr="000A554F" w:rsidRDefault="000A554F" w:rsidP="009B4523">
      <w:pPr>
        <w:pStyle w:val="a3"/>
        <w:numPr>
          <w:ilvl w:val="0"/>
          <w:numId w:val="11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класса принадлежности и его использование в процессе проектирования базы данных.</w:t>
      </w:r>
    </w:p>
    <w:p w:rsidR="000A554F" w:rsidRPr="000A554F" w:rsidRDefault="000A554F" w:rsidP="009B4523">
      <w:pPr>
        <w:pStyle w:val="a3"/>
        <w:numPr>
          <w:ilvl w:val="0"/>
          <w:numId w:val="11"/>
        </w:numPr>
        <w:ind w:left="851" w:hanging="284"/>
        <w:jc w:val="both"/>
      </w:pPr>
      <w:r>
        <w:rPr>
          <w:rFonts w:ascii="Times New Roman" w:hAnsi="Times New Roman" w:cs="Times New Roman"/>
        </w:rPr>
        <w:t>Концептуальная модель и ее особенность.</w:t>
      </w:r>
    </w:p>
    <w:p w:rsidR="000A554F" w:rsidRPr="000A554F" w:rsidRDefault="000A554F" w:rsidP="009B4523">
      <w:pPr>
        <w:pStyle w:val="a3"/>
        <w:numPr>
          <w:ilvl w:val="0"/>
          <w:numId w:val="11"/>
        </w:numPr>
        <w:ind w:left="851" w:hanging="284"/>
        <w:jc w:val="both"/>
      </w:pPr>
      <w:r>
        <w:rPr>
          <w:rFonts w:ascii="Times New Roman" w:hAnsi="Times New Roman" w:cs="Times New Roman"/>
        </w:rPr>
        <w:t>Понятие нормализации таблиц и их применение.</w:t>
      </w:r>
    </w:p>
    <w:p w:rsidR="000A554F" w:rsidRDefault="000A554F" w:rsidP="009B4523">
      <w:pPr>
        <w:pStyle w:val="a3"/>
        <w:numPr>
          <w:ilvl w:val="0"/>
          <w:numId w:val="11"/>
        </w:numPr>
        <w:ind w:left="851" w:hanging="284"/>
        <w:jc w:val="both"/>
      </w:pPr>
      <w:r>
        <w:rPr>
          <w:rFonts w:ascii="Times New Roman" w:hAnsi="Times New Roman" w:cs="Times New Roman"/>
        </w:rPr>
        <w:t>Физическая модель данных и ее отличительная особенность.</w:t>
      </w:r>
    </w:p>
    <w:p w:rsidR="00812EEA" w:rsidRDefault="00812EEA" w:rsidP="00812EE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4.2.2. Индивидуальные задания (ИЗ)</w:t>
      </w:r>
    </w:p>
    <w:p w:rsidR="00FB27CD" w:rsidRPr="00FB27CD" w:rsidRDefault="00FB27CD" w:rsidP="00FB27CD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Целью выполнения индивидуального задания является систематизация, закрепление и расширение теоретических знаний, приобретение необходимых практических навыков в области проектирования и реализации баз данных для выбранной предметной области. </w:t>
      </w:r>
    </w:p>
    <w:p w:rsidR="00300E4B" w:rsidRPr="00300E4B" w:rsidRDefault="00300E4B" w:rsidP="00300E4B">
      <w:pPr>
        <w:spacing w:before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Требования, предъявляемые к индивидуальным работам:</w:t>
      </w:r>
      <w:r w:rsidRPr="00300E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300E4B" w:rsidRPr="00300E4B" w:rsidRDefault="00300E4B" w:rsidP="009B4523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8" w:lineRule="exact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Разработать концептуальную модель предметной области на основе </w:t>
      </w:r>
      <w:r w:rsidRPr="00300E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анализа предметной области</w:t>
      </w: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00E4B" w:rsidRPr="00300E4B" w:rsidRDefault="00300E4B" w:rsidP="009B4523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выявить </w:t>
      </w:r>
      <w:r w:rsidRPr="00300E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сущности предметной области (не менее двух); </w:t>
      </w:r>
    </w:p>
    <w:p w:rsidR="00300E4B" w:rsidRPr="00300E4B" w:rsidRDefault="00300E4B" w:rsidP="009B4523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определить перечень</w:t>
      </w: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00E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атрибутов сущностей;</w:t>
      </w:r>
    </w:p>
    <w:p w:rsidR="00300E4B" w:rsidRPr="00300E4B" w:rsidRDefault="00300E4B" w:rsidP="009B4523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определить связи между сущностями и класс принадлежности;</w:t>
      </w:r>
    </w:p>
    <w:p w:rsidR="00300E4B" w:rsidRPr="00300E4B" w:rsidRDefault="00300E4B" w:rsidP="009B4523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построить </w:t>
      </w:r>
      <w:r w:rsidRPr="00300E4B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ER</w:t>
      </w:r>
      <w:r w:rsidRPr="00300E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-модель предметной области.</w:t>
      </w:r>
    </w:p>
    <w:p w:rsidR="00300E4B" w:rsidRPr="00300E4B" w:rsidRDefault="00300E4B" w:rsidP="009B4523">
      <w:pPr>
        <w:pStyle w:val="a3"/>
        <w:numPr>
          <w:ilvl w:val="0"/>
          <w:numId w:val="17"/>
        </w:numPr>
        <w:tabs>
          <w:tab w:val="left" w:pos="308"/>
        </w:tabs>
        <w:autoSpaceDE w:val="0"/>
        <w:autoSpaceDN w:val="0"/>
        <w:adjustRightInd w:val="0"/>
        <w:spacing w:line="278" w:lineRule="exact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Построить логическую модель данных</w:t>
      </w:r>
      <w:r w:rsidRPr="00300E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300E4B" w:rsidRPr="00300E4B" w:rsidRDefault="00300E4B" w:rsidP="009B4523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преобразовать концептуальную модель предметной области в реляционную модель; </w:t>
      </w:r>
    </w:p>
    <w:p w:rsidR="00300E4B" w:rsidRPr="00300E4B" w:rsidRDefault="00300E4B" w:rsidP="009B4523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выполнить нормализацию таблиц.</w:t>
      </w:r>
    </w:p>
    <w:p w:rsidR="00300E4B" w:rsidRPr="00300E4B" w:rsidRDefault="00300E4B" w:rsidP="009B4523">
      <w:pPr>
        <w:pStyle w:val="a3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line="278" w:lineRule="exact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Построить физическую модель базы данных в соответствии с СУБД </w:t>
      </w:r>
      <w:r w:rsidRPr="00300E4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MS</w:t>
      </w: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00E4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ACCESS</w:t>
      </w: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0E4B" w:rsidRPr="00300E4B" w:rsidRDefault="00300E4B" w:rsidP="009B4523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r w:rsidRPr="00300E4B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остроить </w:t>
      </w:r>
      <w:r w:rsidRPr="00300E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схему таблиц;</w:t>
      </w:r>
    </w:p>
    <w:p w:rsidR="00300E4B" w:rsidRPr="00300E4B" w:rsidRDefault="00300E4B" w:rsidP="009B4523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построить связи между таблицами.</w:t>
      </w:r>
    </w:p>
    <w:p w:rsidR="00300E4B" w:rsidRPr="00300E4B" w:rsidRDefault="00300E4B" w:rsidP="009B4523">
      <w:pPr>
        <w:pStyle w:val="a3"/>
        <w:numPr>
          <w:ilvl w:val="0"/>
          <w:numId w:val="17"/>
        </w:numPr>
        <w:tabs>
          <w:tab w:val="left" w:pos="294"/>
        </w:tabs>
        <w:autoSpaceDE w:val="0"/>
        <w:autoSpaceDN w:val="0"/>
        <w:adjustRightInd w:val="0"/>
        <w:spacing w:line="278" w:lineRule="exact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Сконструировать </w:t>
      </w:r>
      <w:r w:rsidRPr="00300E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запросы к проектируемой базе данных: </w:t>
      </w:r>
    </w:p>
    <w:p w:rsidR="00300E4B" w:rsidRPr="00300E4B" w:rsidRDefault="00300E4B" w:rsidP="009B4523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выборку данных по различным критериям;</w:t>
      </w:r>
    </w:p>
    <w:p w:rsidR="00300E4B" w:rsidRPr="00300E4B" w:rsidRDefault="00300E4B" w:rsidP="009B4523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создание вычисляемого поля; </w:t>
      </w:r>
    </w:p>
    <w:p w:rsidR="00300E4B" w:rsidRPr="00300E4B" w:rsidRDefault="00300E4B" w:rsidP="009B4523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обновление, удаление и добавление; </w:t>
      </w:r>
    </w:p>
    <w:p w:rsidR="00FB27CD" w:rsidRPr="00FB27CD" w:rsidRDefault="00300E4B" w:rsidP="00FB27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>Представить результаты выполнения индивидуального задания в форме расчетно-пояснительной записки в электронном виде.</w:t>
      </w:r>
      <w:r w:rsidR="00FB27CD">
        <w:rPr>
          <w:rFonts w:eastAsiaTheme="minorHAnsi"/>
          <w:lang w:eastAsia="en-US"/>
        </w:rPr>
        <w:t xml:space="preserve"> </w:t>
      </w:r>
      <w:r w:rsidR="00FB27CD" w:rsidRPr="00FB27CD">
        <w:rPr>
          <w:rFonts w:ascii="Times New Roman" w:hAnsi="Times New Roman" w:cs="Times New Roman"/>
          <w:sz w:val="24"/>
          <w:szCs w:val="24"/>
        </w:rPr>
        <w:t xml:space="preserve">Расчетно-пояснительная записка включает введение, три основных раздела, заключение и список использованной литературы.  </w:t>
      </w:r>
    </w:p>
    <w:p w:rsidR="00300E4B" w:rsidRPr="00300E4B" w:rsidRDefault="00300E4B" w:rsidP="00300E4B">
      <w:pPr>
        <w:pStyle w:val="Style2"/>
        <w:widowControl/>
        <w:spacing w:line="278" w:lineRule="exact"/>
        <w:jc w:val="both"/>
        <w:rPr>
          <w:rFonts w:eastAsiaTheme="minorHAnsi"/>
          <w:color w:val="000000"/>
          <w:lang w:eastAsia="en-US"/>
        </w:rPr>
      </w:pPr>
    </w:p>
    <w:p w:rsidR="00300E4B" w:rsidRPr="00300E4B" w:rsidRDefault="00300E4B" w:rsidP="00300E4B">
      <w:pPr>
        <w:pStyle w:val="Style2"/>
        <w:widowControl/>
        <w:spacing w:line="240" w:lineRule="auto"/>
        <w:jc w:val="left"/>
        <w:rPr>
          <w:rStyle w:val="FontStyle100"/>
        </w:rPr>
      </w:pPr>
      <w:r w:rsidRPr="00300E4B">
        <w:rPr>
          <w:rStyle w:val="FontStyle100"/>
        </w:rPr>
        <w:t>Варианты индивидуальных работ</w:t>
      </w:r>
    </w:p>
    <w:p w:rsidR="00300E4B" w:rsidRPr="00300E4B" w:rsidRDefault="00300E4B" w:rsidP="00300E4B">
      <w:pPr>
        <w:pStyle w:val="2"/>
        <w:spacing w:before="120"/>
        <w:ind w:firstLine="567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00E4B">
        <w:rPr>
          <w:rFonts w:ascii="Times New Roman" w:hAnsi="Times New Roman" w:cs="Times New Roman"/>
          <w:b/>
          <w:color w:val="auto"/>
          <w:sz w:val="24"/>
          <w:szCs w:val="24"/>
        </w:rPr>
        <w:t>Вариант 1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 xml:space="preserve">Пусть требуется создать БД, предназначенную для администратора гостиницы. БД должна обеспечивать хранение сведений об имеющихся в гостинице номерах, о проживающих в гостинице клиентах и служащих, убирающих в номерах. 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Количество номеров в гостинице известно, и имеются номера трех типов: одноместный, двухместный и трехместный, отличающиеся стоимостью проживания в сутки. В каждом номере есть телефон. О каждом проживающем должна храниться следующая информация: номер паспорта, фамилия, имя, отчество, город, из которого он прибыл, дата поселения в гостинице, выделенный гостиничный номер. О служащих гостиницы должна храниться информация следующего содержания: фамилия, имя, отчество, где (этаж) и когда (день недели) он убирает. Служащий гостиницы убирает все номера на одном этаже в определенные дни недели, при этом в разные дни он может убирать разные этажи.</w:t>
      </w:r>
    </w:p>
    <w:p w:rsidR="00300E4B" w:rsidRPr="00300E4B" w:rsidRDefault="00300E4B" w:rsidP="00300E4B">
      <w:pPr>
        <w:pStyle w:val="2"/>
        <w:spacing w:before="120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0E4B">
        <w:rPr>
          <w:rFonts w:ascii="Times New Roman" w:hAnsi="Times New Roman" w:cs="Times New Roman"/>
          <w:b/>
          <w:color w:val="auto"/>
          <w:sz w:val="24"/>
          <w:szCs w:val="24"/>
        </w:rPr>
        <w:t>Вариант 2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Пусть требуется создать БД, предназначенную для работников библиотеки. Такая БД должна обеспечивать хранение сведений об имеющихся в библиотеке книгах, о читателях библиотеки и читальных залах.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Для каждой книги в БД должны храниться следующие сведения: название книги, автор(ы), издательство, год издания, число экземпляров этой книги в каждом зале библиотеки, а также шифр книги и дата закрепления книги за читателем.  Сведения о читателях библиотеки должны включать номер читательского билета, фамилию читателя, номер паспорта, дату рождения, адрес, номер телефон, образование, наличие ученой степени. Читатели закрепляются за определенным залом и могут записываться и выписываться из библиотеки. Библиотека имеет несколько читальных залов, которые характеризуются номером, названием и вместимостью, то есть количеством людей,</w:t>
      </w:r>
      <w:r w:rsidRPr="00300E4B">
        <w:rPr>
          <w:rFonts w:ascii="Times New Roman" w:hAnsi="Times New Roman" w:cs="Times New Roman"/>
          <w:sz w:val="24"/>
          <w:szCs w:val="24"/>
        </w:rPr>
        <w:t xml:space="preserve"> </w:t>
      </w:r>
      <w:r w:rsidRPr="00300E4B">
        <w:rPr>
          <w:rFonts w:ascii="Times New Roman" w:hAnsi="Times New Roman" w:cs="Times New Roman"/>
          <w:bCs/>
          <w:sz w:val="24"/>
          <w:szCs w:val="24"/>
        </w:rPr>
        <w:t>которые могут одновременно работать в зале.</w:t>
      </w:r>
    </w:p>
    <w:p w:rsidR="00300E4B" w:rsidRPr="00300E4B" w:rsidRDefault="00300E4B" w:rsidP="00300E4B">
      <w:pPr>
        <w:pStyle w:val="2"/>
        <w:spacing w:before="120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0E4B">
        <w:rPr>
          <w:rFonts w:ascii="Times New Roman" w:hAnsi="Times New Roman" w:cs="Times New Roman"/>
          <w:b/>
          <w:color w:val="auto"/>
          <w:sz w:val="24"/>
          <w:szCs w:val="24"/>
        </w:rPr>
        <w:t>Вариант 3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Пусть требуется создать БД, предназначенную для организаторов выставки собак</w:t>
      </w:r>
      <w:r w:rsidR="006619EF">
        <w:rPr>
          <w:rFonts w:ascii="Times New Roman" w:hAnsi="Times New Roman" w:cs="Times New Roman"/>
          <w:bCs/>
          <w:sz w:val="24"/>
          <w:szCs w:val="24"/>
        </w:rPr>
        <w:t>.</w:t>
      </w:r>
      <w:r w:rsidRPr="00300E4B">
        <w:rPr>
          <w:rFonts w:ascii="Times New Roman" w:hAnsi="Times New Roman" w:cs="Times New Roman"/>
          <w:bCs/>
          <w:sz w:val="24"/>
          <w:szCs w:val="24"/>
        </w:rPr>
        <w:t xml:space="preserve"> Она должна обеспечивать хранение сведений о собаках - участниках выставки и экспертах. 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 xml:space="preserve">Для каждой собаки в БД должны храниться сведения, о том, к какому клубу она относится, кличка, порода и возраст, сведения о родословной (номер документа, клички родителей), дата последней прививки, фамилия, имя, отчество и паспортные данные хозяина. 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E4B">
        <w:rPr>
          <w:rFonts w:ascii="Times New Roman" w:hAnsi="Times New Roman" w:cs="Times New Roman"/>
          <w:sz w:val="24"/>
          <w:szCs w:val="24"/>
        </w:rPr>
        <w:t xml:space="preserve">На каждый клуб отводится участок номеров, под которыми будут выступать участники выставки. </w:t>
      </w:r>
      <w:r w:rsidRPr="00300E4B">
        <w:rPr>
          <w:rFonts w:ascii="Times New Roman" w:hAnsi="Times New Roman" w:cs="Times New Roman"/>
          <w:bCs/>
          <w:sz w:val="24"/>
          <w:szCs w:val="24"/>
        </w:rPr>
        <w:t>Сведения об эксперте должны включать фамилию и имя, номер ринга, который он обслуживает; клуб, название клуба, в котором он состоит. Каждый ринг могут обслуживать несколько экспертов. Каждая порода собак выступает на своем ринге, но на одном и том же ринге в разное время могут выступать разные породы. Итогом выставки является определение медалистов по каждой породе.</w:t>
      </w:r>
    </w:p>
    <w:p w:rsidR="00300E4B" w:rsidRPr="00300E4B" w:rsidRDefault="00300E4B" w:rsidP="00300E4B">
      <w:pPr>
        <w:pStyle w:val="2"/>
        <w:spacing w:before="120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0E4B">
        <w:rPr>
          <w:rFonts w:ascii="Times New Roman" w:hAnsi="Times New Roman" w:cs="Times New Roman"/>
          <w:b/>
          <w:color w:val="auto"/>
          <w:sz w:val="24"/>
          <w:szCs w:val="24"/>
        </w:rPr>
        <w:t>Вариант 4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Пусть требуется создать БД, предназначенную для работников почтового отделения. Такая БД должна обеспечивать хранение сведений о подписчиках газет и журналов, обслуживаемых отделением связи, и о почтальонах.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Каждое подписное издание характеризуется индексом, названием и подписной ценой.  Данные о подписчиках включают в себя: фамилию, имя, отчество, домашний адрес, индексы получаемых изданий, дату, начиная с которой оформлена подписка, и срок подписки на каждое издание. Несколько домов объединяются в участок, который обслуживается одним почтальоном. Каждый почтальон может обслуживать несколько участков. В БД должны содержаться сведения о том, к каким участкам относятся подписчики газет, и об обслуживающем их почтальоне.</w:t>
      </w:r>
    </w:p>
    <w:p w:rsidR="00300E4B" w:rsidRPr="00300E4B" w:rsidRDefault="00300E4B" w:rsidP="00300E4B">
      <w:pPr>
        <w:pStyle w:val="2"/>
        <w:spacing w:before="120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0E4B">
        <w:rPr>
          <w:rFonts w:ascii="Times New Roman" w:hAnsi="Times New Roman" w:cs="Times New Roman"/>
          <w:b/>
          <w:color w:val="auto"/>
          <w:sz w:val="24"/>
          <w:szCs w:val="24"/>
        </w:rPr>
        <w:t>Вариант 5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Пусть требуется создать БД, предназначенную для врачей и работников регистратуры поликлиники. Такая БД должна хранить сведения об участках, которые относятся к поликлинике, о расписании работы участковых врачей, информацию о врачах, а также карточки пациентов.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 xml:space="preserve"> Карточка имеет номер, в нее заносятся сведения о каждом посещении поликлиники пациентом: дата посещения, жалобы, предварительный диагноз, назначения, выписан или нет больничный лист, и, если выписан, то на какой срок, имя врача. В карточке на первой странице указаны также фамилия, имя, отчество пациента, его домашний адрес, пол и возраст, номер страхового полиса, дата заполнения карточки. В расписании работы врачей указывается, на каком участке работает врач, дни и часы приема, номер кабинета. Врач может обслуживать более одного участка. В случае увольнения врача его участок (участки) передается другим врачам. Данные о враче, которые хранятся в БД, - это фамилия, имя отчество, категория, стаж работы, дата рождения. В карточку больного при каждом его посещении поликлиники врачом заносится очередная запись. </w:t>
      </w:r>
    </w:p>
    <w:p w:rsidR="00300E4B" w:rsidRPr="00300E4B" w:rsidRDefault="00300E4B" w:rsidP="00300E4B">
      <w:pPr>
        <w:pStyle w:val="2"/>
        <w:spacing w:before="120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0E4B">
        <w:rPr>
          <w:rFonts w:ascii="Times New Roman" w:hAnsi="Times New Roman" w:cs="Times New Roman"/>
          <w:b/>
          <w:color w:val="auto"/>
          <w:sz w:val="24"/>
          <w:szCs w:val="24"/>
        </w:rPr>
        <w:t>Вариант 6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 xml:space="preserve">Пусть требуется создать БД, предназначенную для директора продовольственного магазина. Такая БД должна обеспечивать хранение сведений о магазине, об имеющихся в нем товарах, о торговых базах и товарах, хранящихся на этих базах. 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Магазин осуществляет закупку товаров на разных базах, предпочитая при этом закупать одни виды товара на одних базах, а другие на других. Магазин характеризуется классом, номером и имеет несколько отделов. Каждый товар в каждом магазине продается, по крайней мере, в одном отделе. Каждый отдел имеет заведующего. Товары, имеющиеся   магазине и хранящиеся на базах, характеризуются ценой, сортом и количеством. Розничные цены в магазине зависят от класса магазина.</w:t>
      </w:r>
    </w:p>
    <w:p w:rsidR="00300E4B" w:rsidRPr="00300E4B" w:rsidRDefault="00300E4B" w:rsidP="00300E4B">
      <w:pPr>
        <w:pStyle w:val="2"/>
        <w:spacing w:before="120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0E4B">
        <w:rPr>
          <w:rFonts w:ascii="Times New Roman" w:hAnsi="Times New Roman" w:cs="Times New Roman"/>
          <w:b/>
          <w:color w:val="auto"/>
          <w:sz w:val="24"/>
          <w:szCs w:val="24"/>
        </w:rPr>
        <w:t>Вариант 7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Пусть требуется создать БД, предназначенную для диспетчера автобусного парка. Такая БД должна обеспечивать хранение сведений о водителях, о маршрутах и характеристиках автобусов.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Каждый водитель характеризуется паспортными данными, классом, стажем работы и окладом, причем оклад зависит от класса и стажа работы. Маршрут автобуса характеризуется номером маршрута, названием начального и конечного пункта движения, временем начала и конца движения, интервалом движения и протяженностью в минутах (время движения от кольца до кольца). Характеристиками автобуса являются: номер государственной регистрации автобуса, его тип и вместимость, причем вместимость автобуса зав0исит от его типа. Каждый водитель закреплен за отдельным автобусом и работает на определенном маршруте, но в случае поломки своего автобуса или болезни другого водителя может пересесть на другую машину. В базе должен храниться график работы водителей.</w:t>
      </w:r>
    </w:p>
    <w:p w:rsidR="00300E4B" w:rsidRPr="00300E4B" w:rsidRDefault="00300E4B" w:rsidP="00300E4B">
      <w:pPr>
        <w:pStyle w:val="2"/>
        <w:spacing w:before="120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0E4B">
        <w:rPr>
          <w:rFonts w:ascii="Times New Roman" w:hAnsi="Times New Roman" w:cs="Times New Roman"/>
          <w:b/>
          <w:color w:val="auto"/>
          <w:sz w:val="24"/>
          <w:szCs w:val="24"/>
        </w:rPr>
        <w:t>Вариант 8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 xml:space="preserve">Пусть требуется создать БД, предназначенную для работников справочной службы кинотеатров города. Такая БД должна обеспечивать хранение сведений о кинотеатрах города, о фильмах, которые в них демонстрируются, о сеансах и билетах на эти сеансы. 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Сведения о кинотеатре - это его название, район города, где расположен кинотеатр, категория, вместимость. Сведения о фильме - это название фильма, режиссер, оператор, актеры, сыгравшие главные роли, жанр; производство, наличие призов кинофестивалей, продолжительность сеанса, кадр из фильма для рекламы. Кроме того, должна храниться информация о репертуаре кинотеатров на месяц, то есть о том какие фильмы, когда и где демонстрируются, о ценах на билеты и о количестве свободных мест на тот или иной сеанс. Цена билета определяется прокатной стоимостью копии фильма, сеансом и категорией кинотеатра.</w:t>
      </w:r>
    </w:p>
    <w:p w:rsidR="00300E4B" w:rsidRPr="00300E4B" w:rsidRDefault="00300E4B" w:rsidP="00300E4B">
      <w:pPr>
        <w:pStyle w:val="2"/>
        <w:spacing w:before="120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0E4B">
        <w:rPr>
          <w:rFonts w:ascii="Times New Roman" w:hAnsi="Times New Roman" w:cs="Times New Roman"/>
          <w:b/>
          <w:color w:val="auto"/>
          <w:sz w:val="24"/>
          <w:szCs w:val="24"/>
        </w:rPr>
        <w:t>Вариант 9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Пусть требуется создать БД, предназначенную для работников туристической фирмы. Такая БД должна обеспечивать хранение сведений об имеющихся в продаже путевках и о клиентах фирмы.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 xml:space="preserve">Сведения о путевке включают ее стоимость, время отправления и возвращения, маршрут, способы перемещения, места для проживания, экскурсии и прочие услуги, например, в стоимость путевки полностью или частично может входить питание. Путевка может предполагать посещение одной или нескольких стран, одного или нескольких населенных пунктов. Сведения о клиентах – это фамилия, имя, отчество, номер контактного телефона, паспортные данные, дата регистрации, особые замечания. Если у клиента есть загранпаспорт, то его номер, дата выдачи, срок действия должны быть зафиксированы в БД уже при регистрации. То же касается и визы: если клиент имеет визу, то в БД должны быть указаны сроки ее действия и тип визы. Если паспорта и/или визы у клиента нет, то работник туристической фирмы должен ее оформить по существующим расценкам в установленные сроки. </w:t>
      </w:r>
    </w:p>
    <w:p w:rsidR="00300E4B" w:rsidRPr="00300E4B" w:rsidRDefault="00300E4B" w:rsidP="00300E4B">
      <w:pPr>
        <w:pStyle w:val="2"/>
        <w:spacing w:before="120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0E4B">
        <w:rPr>
          <w:rFonts w:ascii="Times New Roman" w:hAnsi="Times New Roman" w:cs="Times New Roman"/>
          <w:b/>
          <w:color w:val="auto"/>
          <w:sz w:val="24"/>
          <w:szCs w:val="24"/>
        </w:rPr>
        <w:t>Вариант 10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 xml:space="preserve">Пусть требуется создать БД для отдела кадров института. Такая БД должна обеспечивать хранение сведений о преподавателях и других сотрудниках института. </w:t>
      </w:r>
    </w:p>
    <w:p w:rsidR="00300E4B" w:rsidRPr="00300E4B" w:rsidRDefault="00300E4B" w:rsidP="000C798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E4B">
        <w:rPr>
          <w:rFonts w:ascii="Times New Roman" w:hAnsi="Times New Roman" w:cs="Times New Roman"/>
          <w:bCs/>
          <w:sz w:val="24"/>
          <w:szCs w:val="24"/>
        </w:rPr>
        <w:t>Эти сведения включают в себя паспортные данные сотрудника, данные трудовой книжки, ИНН, номер пенсионного свидетельства, название кафедры или отдела, в котором работает сотрудник, дата поступления на работу в институт, должность, степень, звание, правительственные награды, дата начала и конца отпуска в текущем году. Данные трудовой книжки – это ее номер и дата выдачи, а также даты и номера приказов о зачислении и увольнении, о переходе в другое подразделение или об изменении должности. Кроме того, для преподавателей должна быть известна нагрузка в текущем году (суммарное количество часов), дата заключения контракта, дата окончания контракта, педагогический стаж, и перечень дисциплин, которые он преподает или может преподавать.</w:t>
      </w:r>
    </w:p>
    <w:p w:rsidR="00520FA9" w:rsidRPr="00386EB8" w:rsidRDefault="009E1C3E" w:rsidP="00EC069B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4.2.3 </w:t>
      </w:r>
      <w:r w:rsidR="00520FA9" w:rsidRPr="00386EB8">
        <w:rPr>
          <w:rFonts w:ascii="Times New Roman" w:eastAsia="Times New Roman" w:hAnsi="Times New Roman" w:cs="Times New Roman"/>
          <w:b/>
          <w:sz w:val="24"/>
        </w:rPr>
        <w:t>Промежуточная аттестация</w:t>
      </w:r>
    </w:p>
    <w:p w:rsidR="00F26EB9" w:rsidRDefault="00661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экзамена.</w:t>
      </w:r>
    </w:p>
    <w:p w:rsidR="0066124B" w:rsidRDefault="0066124B" w:rsidP="0066124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4B">
        <w:rPr>
          <w:rFonts w:ascii="Times New Roman" w:hAnsi="Times New Roman" w:cs="Times New Roman"/>
          <w:b/>
          <w:sz w:val="24"/>
          <w:szCs w:val="24"/>
        </w:rPr>
        <w:t>Экзаменационные билеты</w:t>
      </w:r>
    </w:p>
    <w:p w:rsidR="0066124B" w:rsidRPr="0066124B" w:rsidRDefault="0066124B" w:rsidP="0066124B">
      <w:pPr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1</w:t>
      </w:r>
    </w:p>
    <w:p w:rsidR="0066124B" w:rsidRPr="0066124B" w:rsidRDefault="0066124B" w:rsidP="009B4523">
      <w:pPr>
        <w:numPr>
          <w:ilvl w:val="0"/>
          <w:numId w:val="20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банка и базы данных.</w:t>
      </w:r>
      <w:r w:rsidR="009B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компоненты банка данных.</w:t>
      </w:r>
    </w:p>
    <w:p w:rsidR="0066124B" w:rsidRPr="0066124B" w:rsidRDefault="0066124B" w:rsidP="009B4523">
      <w:pPr>
        <w:numPr>
          <w:ilvl w:val="0"/>
          <w:numId w:val="20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Концептуальная модель предметной области, ее основные компоненты</w:t>
      </w:r>
      <w:r w:rsidRPr="0066124B">
        <w:rPr>
          <w:rFonts w:ascii="Times New Roman" w:hAnsi="Times New Roman" w:cs="Times New Roman"/>
          <w:sz w:val="24"/>
          <w:szCs w:val="24"/>
        </w:rPr>
        <w:t>.</w:t>
      </w:r>
    </w:p>
    <w:p w:rsidR="0066124B" w:rsidRPr="0066124B" w:rsidRDefault="0066124B" w:rsidP="0088151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2</w:t>
      </w:r>
    </w:p>
    <w:p w:rsidR="0066124B" w:rsidRPr="0066124B" w:rsidRDefault="0066124B" w:rsidP="009B4523">
      <w:pPr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Иерархическая и сетевая модели данных. Их отличительные особенности</w:t>
      </w:r>
      <w:r w:rsidRPr="0066124B">
        <w:rPr>
          <w:rFonts w:ascii="Times New Roman" w:hAnsi="Times New Roman" w:cs="Times New Roman"/>
          <w:sz w:val="24"/>
          <w:szCs w:val="24"/>
        </w:rPr>
        <w:t>.</w:t>
      </w:r>
    </w:p>
    <w:p w:rsidR="0066124B" w:rsidRPr="0066124B" w:rsidRDefault="0066124B" w:rsidP="009B4523">
      <w:pPr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Трехуровневая организация базы данных: внешний, концептуальный, внутренний</w:t>
      </w:r>
      <w:r w:rsidRPr="0066124B">
        <w:rPr>
          <w:rFonts w:ascii="Times New Roman" w:hAnsi="Times New Roman" w:cs="Times New Roman"/>
          <w:sz w:val="24"/>
          <w:szCs w:val="24"/>
        </w:rPr>
        <w:t>.</w:t>
      </w:r>
    </w:p>
    <w:p w:rsidR="0066124B" w:rsidRPr="0066124B" w:rsidRDefault="0066124B" w:rsidP="0088151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3</w:t>
      </w:r>
    </w:p>
    <w:p w:rsidR="0066124B" w:rsidRPr="0066124B" w:rsidRDefault="0066124B" w:rsidP="009B4523">
      <w:pPr>
        <w:numPr>
          <w:ilvl w:val="0"/>
          <w:numId w:val="2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жизненного цикла базы данных. Основные ее этапы.</w:t>
      </w:r>
    </w:p>
    <w:p w:rsidR="009B4523" w:rsidRPr="0066124B" w:rsidRDefault="009B4523" w:rsidP="009B4523">
      <w:pPr>
        <w:numPr>
          <w:ilvl w:val="0"/>
          <w:numId w:val="2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операции реляционной модели данных.</w:t>
      </w:r>
    </w:p>
    <w:p w:rsidR="0066124B" w:rsidRPr="0066124B" w:rsidRDefault="0066124B" w:rsidP="0088151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4</w:t>
      </w:r>
    </w:p>
    <w:p w:rsidR="0066124B" w:rsidRPr="0066124B" w:rsidRDefault="009B4523" w:rsidP="009B4523">
      <w:pPr>
        <w:numPr>
          <w:ilvl w:val="0"/>
          <w:numId w:val="3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Реляционная модель данных: информационная конструкция, ограничения.</w:t>
      </w:r>
    </w:p>
    <w:p w:rsidR="0066124B" w:rsidRPr="0066124B" w:rsidRDefault="009B4523" w:rsidP="009B4523">
      <w:pPr>
        <w:numPr>
          <w:ilvl w:val="0"/>
          <w:numId w:val="3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логического проектирования и его процедуры</w:t>
      </w:r>
      <w:r w:rsidR="0066124B" w:rsidRPr="0066124B">
        <w:rPr>
          <w:rFonts w:ascii="Times New Roman" w:hAnsi="Times New Roman" w:cs="Times New Roman"/>
          <w:sz w:val="24"/>
          <w:szCs w:val="24"/>
        </w:rPr>
        <w:t>.</w:t>
      </w:r>
    </w:p>
    <w:p w:rsidR="0066124B" w:rsidRPr="0066124B" w:rsidRDefault="0066124B" w:rsidP="0088151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5</w:t>
      </w:r>
    </w:p>
    <w:p w:rsidR="0066124B" w:rsidRPr="0066124B" w:rsidRDefault="009B4523" w:rsidP="009B4523">
      <w:pPr>
        <w:numPr>
          <w:ilvl w:val="0"/>
          <w:numId w:val="3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нормализации</w:t>
      </w:r>
      <w:r w:rsidR="0066124B" w:rsidRPr="006612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1-я нормальная форма и ее ограничения.</w:t>
      </w:r>
    </w:p>
    <w:p w:rsidR="0066124B" w:rsidRPr="0066124B" w:rsidRDefault="009B4523" w:rsidP="009B4523">
      <w:pPr>
        <w:numPr>
          <w:ilvl w:val="0"/>
          <w:numId w:val="3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средства банка данных</w:t>
      </w:r>
      <w:r w:rsidR="0066124B" w:rsidRPr="0066124B">
        <w:rPr>
          <w:rFonts w:ascii="Times New Roman" w:hAnsi="Times New Roman" w:cs="Times New Roman"/>
          <w:sz w:val="24"/>
          <w:szCs w:val="24"/>
        </w:rPr>
        <w:t>.</w:t>
      </w:r>
    </w:p>
    <w:p w:rsidR="0066124B" w:rsidRPr="0066124B" w:rsidRDefault="0066124B" w:rsidP="0088151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6</w:t>
      </w:r>
    </w:p>
    <w:p w:rsidR="0066124B" w:rsidRPr="0066124B" w:rsidRDefault="009B4523" w:rsidP="009B4523">
      <w:pPr>
        <w:numPr>
          <w:ilvl w:val="0"/>
          <w:numId w:val="36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>
        <w:rPr>
          <w:rFonts w:ascii="Times New Roman" w:hAnsi="Times New Roman" w:cs="Times New Roman"/>
          <w:sz w:val="24"/>
          <w:szCs w:val="24"/>
        </w:rPr>
        <w:t>. Операторы создания, редактирования и удаления базы данных.</w:t>
      </w:r>
    </w:p>
    <w:p w:rsidR="0066124B" w:rsidRPr="0066124B" w:rsidRDefault="009B4523" w:rsidP="009B4523">
      <w:pPr>
        <w:numPr>
          <w:ilvl w:val="0"/>
          <w:numId w:val="36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концептуального проектирования и его процедуры</w:t>
      </w:r>
      <w:r w:rsidR="0066124B" w:rsidRPr="0066124B">
        <w:rPr>
          <w:rFonts w:ascii="Times New Roman" w:hAnsi="Times New Roman" w:cs="Times New Roman"/>
          <w:sz w:val="24"/>
          <w:szCs w:val="24"/>
        </w:rPr>
        <w:t>.</w:t>
      </w:r>
    </w:p>
    <w:p w:rsidR="0066124B" w:rsidRPr="0066124B" w:rsidRDefault="0066124B" w:rsidP="0088151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7</w:t>
      </w:r>
    </w:p>
    <w:p w:rsidR="0066124B" w:rsidRDefault="00334840" w:rsidP="009B4523">
      <w:pPr>
        <w:numPr>
          <w:ilvl w:val="0"/>
          <w:numId w:val="3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функции СУБД.</w:t>
      </w:r>
    </w:p>
    <w:p w:rsidR="00334840" w:rsidRPr="0066124B" w:rsidRDefault="00334840" w:rsidP="009B4523">
      <w:pPr>
        <w:numPr>
          <w:ilvl w:val="0"/>
          <w:numId w:val="3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>
        <w:rPr>
          <w:rFonts w:ascii="Times New Roman" w:hAnsi="Times New Roman" w:cs="Times New Roman"/>
          <w:sz w:val="24"/>
          <w:szCs w:val="24"/>
        </w:rPr>
        <w:t>. Оператор выборки данных.</w:t>
      </w:r>
    </w:p>
    <w:p w:rsidR="0066124B" w:rsidRPr="0066124B" w:rsidRDefault="0066124B" w:rsidP="0088151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8</w:t>
      </w:r>
    </w:p>
    <w:p w:rsidR="0066124B" w:rsidRPr="0066124B" w:rsidRDefault="00334840" w:rsidP="009B4523">
      <w:pPr>
        <w:numPr>
          <w:ilvl w:val="0"/>
          <w:numId w:val="3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Концептуальный уровень организации базы данных</w:t>
      </w:r>
      <w:r w:rsidR="0066124B" w:rsidRPr="006612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Понятие аппаратной и программной независимости. </w:t>
      </w:r>
    </w:p>
    <w:p w:rsidR="0066124B" w:rsidRPr="00334840" w:rsidRDefault="00334840" w:rsidP="009B4523">
      <w:pPr>
        <w:numPr>
          <w:ilvl w:val="0"/>
          <w:numId w:val="3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>
        <w:rPr>
          <w:rFonts w:ascii="Times New Roman" w:hAnsi="Times New Roman" w:cs="Times New Roman"/>
          <w:sz w:val="24"/>
          <w:szCs w:val="24"/>
        </w:rPr>
        <w:t>. Операторы создания, удаления и редактирования таблиц базы данных.</w:t>
      </w:r>
    </w:p>
    <w:p w:rsidR="0066124B" w:rsidRPr="0066124B" w:rsidRDefault="0066124B" w:rsidP="0088151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9</w:t>
      </w:r>
    </w:p>
    <w:p w:rsidR="0066124B" w:rsidRPr="0066124B" w:rsidRDefault="00334840" w:rsidP="009B4523">
      <w:pPr>
        <w:numPr>
          <w:ilvl w:val="0"/>
          <w:numId w:val="3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уровень организации базы данных.</w:t>
      </w:r>
      <w:r w:rsidR="00C43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его особенность. </w:t>
      </w:r>
    </w:p>
    <w:p w:rsidR="0066124B" w:rsidRPr="0066124B" w:rsidRDefault="009354BB" w:rsidP="009B4523">
      <w:pPr>
        <w:numPr>
          <w:ilvl w:val="0"/>
          <w:numId w:val="3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Реляционные о</w:t>
      </w:r>
      <w:r w:rsidR="00334840">
        <w:rPr>
          <w:rFonts w:ascii="Times New Roman" w:hAnsi="Times New Roman" w:cs="Times New Roman"/>
          <w:sz w:val="24"/>
          <w:szCs w:val="24"/>
        </w:rPr>
        <w:t>пера</w:t>
      </w:r>
      <w:r w:rsidR="00C436BD">
        <w:rPr>
          <w:rFonts w:ascii="Times New Roman" w:hAnsi="Times New Roman" w:cs="Times New Roman"/>
          <w:sz w:val="24"/>
          <w:szCs w:val="24"/>
        </w:rPr>
        <w:t xml:space="preserve">ции над множествами: </w:t>
      </w:r>
      <w:r w:rsidR="00334840">
        <w:rPr>
          <w:rFonts w:ascii="Times New Roman" w:hAnsi="Times New Roman" w:cs="Times New Roman"/>
          <w:sz w:val="24"/>
          <w:szCs w:val="24"/>
        </w:rPr>
        <w:t>объединени</w:t>
      </w:r>
      <w:r w:rsidR="00C436BD">
        <w:rPr>
          <w:rFonts w:ascii="Times New Roman" w:hAnsi="Times New Roman" w:cs="Times New Roman"/>
          <w:sz w:val="24"/>
          <w:szCs w:val="24"/>
        </w:rPr>
        <w:t>е</w:t>
      </w:r>
      <w:r w:rsidR="00334840">
        <w:rPr>
          <w:rFonts w:ascii="Times New Roman" w:hAnsi="Times New Roman" w:cs="Times New Roman"/>
          <w:sz w:val="24"/>
          <w:szCs w:val="24"/>
        </w:rPr>
        <w:t>, пересечени</w:t>
      </w:r>
      <w:r w:rsidR="00C436BD">
        <w:rPr>
          <w:rFonts w:ascii="Times New Roman" w:hAnsi="Times New Roman" w:cs="Times New Roman"/>
          <w:sz w:val="24"/>
          <w:szCs w:val="24"/>
        </w:rPr>
        <w:t>е</w:t>
      </w:r>
      <w:r w:rsidR="00334840">
        <w:rPr>
          <w:rFonts w:ascii="Times New Roman" w:hAnsi="Times New Roman" w:cs="Times New Roman"/>
          <w:sz w:val="24"/>
          <w:szCs w:val="24"/>
        </w:rPr>
        <w:t xml:space="preserve"> и вычитани</w:t>
      </w:r>
      <w:r w:rsidR="00C436BD">
        <w:rPr>
          <w:rFonts w:ascii="Times New Roman" w:hAnsi="Times New Roman" w:cs="Times New Roman"/>
          <w:sz w:val="24"/>
          <w:szCs w:val="24"/>
        </w:rPr>
        <w:t xml:space="preserve">е. </w:t>
      </w:r>
      <w:r w:rsidR="00C436BD" w:rsidRPr="00C436BD">
        <w:rPr>
          <w:rFonts w:ascii="Times New Roman" w:hAnsi="Times New Roman" w:cs="Times New Roman"/>
          <w:sz w:val="24"/>
          <w:szCs w:val="24"/>
        </w:rPr>
        <w:t xml:space="preserve"> </w:t>
      </w:r>
      <w:r w:rsidR="00C436BD">
        <w:rPr>
          <w:rFonts w:ascii="Times New Roman" w:hAnsi="Times New Roman" w:cs="Times New Roman"/>
          <w:sz w:val="24"/>
          <w:szCs w:val="24"/>
        </w:rPr>
        <w:t xml:space="preserve">Их реализация на языке </w:t>
      </w:r>
      <w:r w:rsidR="00C436BD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C436BD" w:rsidRPr="0066124B">
        <w:rPr>
          <w:rFonts w:ascii="Times New Roman" w:hAnsi="Times New Roman" w:cs="Times New Roman"/>
          <w:sz w:val="24"/>
          <w:szCs w:val="24"/>
        </w:rPr>
        <w:t>.</w:t>
      </w:r>
    </w:p>
    <w:p w:rsidR="0066124B" w:rsidRPr="0066124B" w:rsidRDefault="0066124B" w:rsidP="00661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24B" w:rsidRPr="0066124B" w:rsidRDefault="0066124B" w:rsidP="0066124B">
      <w:pPr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10</w:t>
      </w:r>
    </w:p>
    <w:p w:rsidR="00334840" w:rsidRDefault="00334840" w:rsidP="009B4523">
      <w:pPr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>
        <w:rPr>
          <w:rFonts w:ascii="Times New Roman" w:hAnsi="Times New Roman" w:cs="Times New Roman"/>
          <w:sz w:val="24"/>
          <w:szCs w:val="24"/>
        </w:rPr>
        <w:t>-модель и ее основные характеристики.</w:t>
      </w:r>
    </w:p>
    <w:p w:rsidR="0066124B" w:rsidRPr="0066124B" w:rsidRDefault="009354BB" w:rsidP="009B4523">
      <w:pPr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Реляционная о</w:t>
      </w:r>
      <w:r w:rsidR="00C436BD">
        <w:rPr>
          <w:rFonts w:ascii="Times New Roman" w:hAnsi="Times New Roman" w:cs="Times New Roman"/>
          <w:sz w:val="24"/>
          <w:szCs w:val="24"/>
        </w:rPr>
        <w:t>перация соединения. Понятие естественного соединения и его реализация на я</w:t>
      </w:r>
      <w:r w:rsidR="00334840">
        <w:rPr>
          <w:rFonts w:ascii="Times New Roman" w:hAnsi="Times New Roman" w:cs="Times New Roman"/>
          <w:sz w:val="24"/>
          <w:szCs w:val="24"/>
        </w:rPr>
        <w:t>зык</w:t>
      </w:r>
      <w:r w:rsidR="00C436BD">
        <w:rPr>
          <w:rFonts w:ascii="Times New Roman" w:hAnsi="Times New Roman" w:cs="Times New Roman"/>
          <w:sz w:val="24"/>
          <w:szCs w:val="24"/>
        </w:rPr>
        <w:t>е</w:t>
      </w:r>
      <w:r w:rsidR="00334840">
        <w:rPr>
          <w:rFonts w:ascii="Times New Roman" w:hAnsi="Times New Roman" w:cs="Times New Roman"/>
          <w:sz w:val="24"/>
          <w:szCs w:val="24"/>
        </w:rPr>
        <w:t xml:space="preserve"> </w:t>
      </w:r>
      <w:r w:rsidR="00334840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66124B" w:rsidRPr="0066124B">
        <w:rPr>
          <w:rFonts w:ascii="Times New Roman" w:hAnsi="Times New Roman" w:cs="Times New Roman"/>
          <w:sz w:val="24"/>
          <w:szCs w:val="24"/>
        </w:rPr>
        <w:t>.</w:t>
      </w:r>
    </w:p>
    <w:p w:rsidR="0066124B" w:rsidRPr="0066124B" w:rsidRDefault="0066124B" w:rsidP="0088151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11</w:t>
      </w:r>
    </w:p>
    <w:p w:rsidR="0066124B" w:rsidRPr="0066124B" w:rsidRDefault="00334840" w:rsidP="009B4523">
      <w:pPr>
        <w:numPr>
          <w:ilvl w:val="0"/>
          <w:numId w:val="3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преобразования концептуальной модели предметной области в реляционную при типе связи 1:1.</w:t>
      </w:r>
    </w:p>
    <w:p w:rsidR="0066124B" w:rsidRPr="00C436BD" w:rsidRDefault="009354BB" w:rsidP="00E01CA1">
      <w:pPr>
        <w:numPr>
          <w:ilvl w:val="0"/>
          <w:numId w:val="3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Реляционная о</w:t>
      </w:r>
      <w:r w:rsidR="00C436BD" w:rsidRPr="00C436BD">
        <w:rPr>
          <w:rFonts w:ascii="Times New Roman" w:hAnsi="Times New Roman" w:cs="Times New Roman"/>
          <w:sz w:val="24"/>
          <w:szCs w:val="24"/>
        </w:rPr>
        <w:t>перация проекции и ее реализация на я</w:t>
      </w:r>
      <w:r w:rsidR="00334840" w:rsidRPr="00C436BD">
        <w:rPr>
          <w:rFonts w:ascii="Times New Roman" w:hAnsi="Times New Roman" w:cs="Times New Roman"/>
          <w:sz w:val="24"/>
          <w:szCs w:val="24"/>
        </w:rPr>
        <w:t>зык</w:t>
      </w:r>
      <w:r w:rsidR="00C436BD" w:rsidRPr="00C436BD">
        <w:rPr>
          <w:rFonts w:ascii="Times New Roman" w:hAnsi="Times New Roman" w:cs="Times New Roman"/>
          <w:sz w:val="24"/>
          <w:szCs w:val="24"/>
        </w:rPr>
        <w:t xml:space="preserve">е </w:t>
      </w:r>
      <w:r w:rsidR="00334840" w:rsidRPr="00C436BD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334840" w:rsidRPr="00C43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24B" w:rsidRPr="0066124B" w:rsidRDefault="0066124B" w:rsidP="0088151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12</w:t>
      </w:r>
    </w:p>
    <w:p w:rsidR="0066124B" w:rsidRPr="0066124B" w:rsidRDefault="00FB3510" w:rsidP="009B4523">
      <w:pPr>
        <w:numPr>
          <w:ilvl w:val="0"/>
          <w:numId w:val="30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концептуальной модели предметной области</w:t>
      </w:r>
      <w:r w:rsidR="0066124B" w:rsidRPr="0066124B">
        <w:rPr>
          <w:rFonts w:ascii="Times New Roman" w:hAnsi="Times New Roman" w:cs="Times New Roman"/>
          <w:sz w:val="24"/>
          <w:szCs w:val="24"/>
        </w:rPr>
        <w:t>.</w:t>
      </w:r>
    </w:p>
    <w:p w:rsidR="0066124B" w:rsidRPr="0066124B" w:rsidRDefault="00FB3510" w:rsidP="009B4523">
      <w:pPr>
        <w:numPr>
          <w:ilvl w:val="0"/>
          <w:numId w:val="30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целостности данных и их виды. </w:t>
      </w:r>
    </w:p>
    <w:p w:rsidR="0066124B" w:rsidRPr="0066124B" w:rsidRDefault="0066124B" w:rsidP="0088151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13</w:t>
      </w:r>
    </w:p>
    <w:p w:rsidR="0066124B" w:rsidRPr="0066124B" w:rsidRDefault="000B3F31" w:rsidP="009B4523">
      <w:pPr>
        <w:numPr>
          <w:ilvl w:val="0"/>
          <w:numId w:val="2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средства банка данных</w:t>
      </w:r>
      <w:r w:rsidR="0066124B" w:rsidRPr="0066124B">
        <w:rPr>
          <w:rFonts w:ascii="Times New Roman" w:hAnsi="Times New Roman" w:cs="Times New Roman"/>
          <w:sz w:val="24"/>
          <w:szCs w:val="24"/>
        </w:rPr>
        <w:t>.</w:t>
      </w:r>
    </w:p>
    <w:p w:rsidR="0066124B" w:rsidRPr="0066124B" w:rsidRDefault="000B3F31" w:rsidP="009B4523">
      <w:pPr>
        <w:numPr>
          <w:ilvl w:val="0"/>
          <w:numId w:val="2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физического проектирования и его основные процедуры.</w:t>
      </w:r>
    </w:p>
    <w:p w:rsidR="0066124B" w:rsidRPr="0066124B" w:rsidRDefault="0066124B" w:rsidP="0088151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14</w:t>
      </w:r>
    </w:p>
    <w:p w:rsidR="0066124B" w:rsidRPr="0066124B" w:rsidRDefault="006128FC" w:rsidP="009B4523">
      <w:pPr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компонента банка данных.</w:t>
      </w:r>
    </w:p>
    <w:p w:rsidR="0066124B" w:rsidRPr="0066124B" w:rsidRDefault="006128FC" w:rsidP="009B4523">
      <w:pPr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преобразования концептуальной модели предметной области в реляционную при типе связи 1:М.</w:t>
      </w:r>
    </w:p>
    <w:p w:rsidR="0066124B" w:rsidRPr="003751FB" w:rsidRDefault="0066124B" w:rsidP="00881510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3751FB">
        <w:rPr>
          <w:rFonts w:ascii="Times New Roman" w:hAnsi="Times New Roman" w:cs="Times New Roman"/>
          <w:color w:val="auto"/>
          <w:sz w:val="24"/>
          <w:szCs w:val="24"/>
        </w:rPr>
        <w:t>Билет 15</w:t>
      </w:r>
    </w:p>
    <w:p w:rsidR="0066124B" w:rsidRPr="003751FB" w:rsidRDefault="003751FB" w:rsidP="009B4523">
      <w:pPr>
        <w:numPr>
          <w:ilvl w:val="0"/>
          <w:numId w:val="2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51FB">
        <w:rPr>
          <w:rFonts w:ascii="Times New Roman" w:hAnsi="Times New Roman" w:cs="Times New Roman"/>
          <w:color w:val="auto"/>
          <w:sz w:val="24"/>
          <w:szCs w:val="24"/>
        </w:rPr>
        <w:t>Понятие транзитивной функциональной зависимости.</w:t>
      </w:r>
    </w:p>
    <w:p w:rsidR="006128FC" w:rsidRPr="003751FB" w:rsidRDefault="006128FC" w:rsidP="006128FC">
      <w:pPr>
        <w:numPr>
          <w:ilvl w:val="0"/>
          <w:numId w:val="2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51FB">
        <w:rPr>
          <w:rFonts w:ascii="Times New Roman" w:hAnsi="Times New Roman" w:cs="Times New Roman"/>
          <w:color w:val="auto"/>
          <w:sz w:val="24"/>
          <w:szCs w:val="24"/>
        </w:rPr>
        <w:t xml:space="preserve">Правила преобразования концептуальной модели предметной области в реляционную при типе связи </w:t>
      </w:r>
      <w:r w:rsidR="007C4641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3751FB">
        <w:rPr>
          <w:rFonts w:ascii="Times New Roman" w:hAnsi="Times New Roman" w:cs="Times New Roman"/>
          <w:color w:val="auto"/>
          <w:sz w:val="24"/>
          <w:szCs w:val="24"/>
        </w:rPr>
        <w:t>:М.</w:t>
      </w:r>
    </w:p>
    <w:p w:rsidR="0066124B" w:rsidRPr="0066124B" w:rsidRDefault="0066124B" w:rsidP="0088151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>Билет 16</w:t>
      </w:r>
    </w:p>
    <w:p w:rsidR="0066124B" w:rsidRPr="0066124B" w:rsidRDefault="007C4641" w:rsidP="009B4523">
      <w:pPr>
        <w:numPr>
          <w:ilvl w:val="0"/>
          <w:numId w:val="26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частичной функциональной зависимости</w:t>
      </w:r>
      <w:r w:rsidR="0066124B" w:rsidRPr="00661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24B" w:rsidRPr="0066124B" w:rsidRDefault="007C4641" w:rsidP="009B4523">
      <w:pPr>
        <w:numPr>
          <w:ilvl w:val="0"/>
          <w:numId w:val="26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обеспечения целостности данных.</w:t>
      </w:r>
    </w:p>
    <w:p w:rsidR="0066124B" w:rsidRPr="00F04D1C" w:rsidRDefault="0066124B" w:rsidP="00881510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F04D1C">
        <w:rPr>
          <w:rFonts w:ascii="Times New Roman" w:hAnsi="Times New Roman" w:cs="Times New Roman"/>
          <w:color w:val="auto"/>
          <w:sz w:val="24"/>
          <w:szCs w:val="24"/>
        </w:rPr>
        <w:t>Билет 17</w:t>
      </w:r>
    </w:p>
    <w:p w:rsidR="0066124B" w:rsidRPr="00F04D1C" w:rsidRDefault="006C6CFC" w:rsidP="009B4523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D1C">
        <w:rPr>
          <w:rFonts w:ascii="Times New Roman" w:hAnsi="Times New Roman" w:cs="Times New Roman"/>
          <w:color w:val="auto"/>
          <w:sz w:val="24"/>
          <w:szCs w:val="24"/>
        </w:rPr>
        <w:t>Основные требования эффективной базы данных и спос</w:t>
      </w:r>
      <w:r w:rsidR="00132CE1" w:rsidRPr="00F04D1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04D1C">
        <w:rPr>
          <w:rFonts w:ascii="Times New Roman" w:hAnsi="Times New Roman" w:cs="Times New Roman"/>
          <w:color w:val="auto"/>
          <w:sz w:val="24"/>
          <w:szCs w:val="24"/>
        </w:rPr>
        <w:t>бы их обеспечения</w:t>
      </w:r>
      <w:r w:rsidR="0066124B" w:rsidRPr="00F04D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124B" w:rsidRPr="00F04D1C" w:rsidRDefault="00132CE1" w:rsidP="009B4523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D1C">
        <w:rPr>
          <w:rFonts w:ascii="Times New Roman" w:hAnsi="Times New Roman" w:cs="Times New Roman"/>
          <w:color w:val="auto"/>
          <w:sz w:val="24"/>
          <w:szCs w:val="24"/>
        </w:rPr>
        <w:t>Средства проектирования базы данных</w:t>
      </w:r>
      <w:r w:rsidR="0066124B" w:rsidRPr="00F04D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124B" w:rsidRPr="007D78C6" w:rsidRDefault="0066124B" w:rsidP="00881510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D78C6">
        <w:rPr>
          <w:rFonts w:ascii="Times New Roman" w:hAnsi="Times New Roman" w:cs="Times New Roman"/>
          <w:color w:val="auto"/>
          <w:sz w:val="24"/>
          <w:szCs w:val="24"/>
        </w:rPr>
        <w:t>Билет 18</w:t>
      </w:r>
    </w:p>
    <w:p w:rsidR="0066124B" w:rsidRPr="007D78C6" w:rsidRDefault="00881510" w:rsidP="009B4523">
      <w:pPr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Реляционная о</w:t>
      </w:r>
      <w:r w:rsidR="007D78C6" w:rsidRPr="007D78C6">
        <w:rPr>
          <w:rFonts w:ascii="Times New Roman" w:hAnsi="Times New Roman" w:cs="Times New Roman"/>
          <w:color w:val="auto"/>
          <w:sz w:val="24"/>
          <w:szCs w:val="24"/>
        </w:rPr>
        <w:t>перация декартова произведения</w:t>
      </w:r>
      <w:r w:rsidR="003A4CAC">
        <w:rPr>
          <w:rFonts w:ascii="Times New Roman" w:hAnsi="Times New Roman" w:cs="Times New Roman"/>
          <w:color w:val="auto"/>
          <w:sz w:val="24"/>
          <w:szCs w:val="24"/>
        </w:rPr>
        <w:t xml:space="preserve"> и ее интерпретация</w:t>
      </w:r>
      <w:r w:rsidR="0066124B" w:rsidRPr="007D78C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124B" w:rsidRPr="003A4CAC" w:rsidRDefault="003A4CAC" w:rsidP="009B4523">
      <w:pPr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Изобразительные средства в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ER</w:t>
      </w:r>
      <w:r w:rsidRPr="003A4CAC">
        <w:rPr>
          <w:rFonts w:ascii="Times New Roman" w:hAnsi="Times New Roman" w:cs="Times New Roman"/>
          <w:color w:val="auto"/>
          <w:sz w:val="24"/>
          <w:szCs w:val="24"/>
        </w:rPr>
        <w:t>-моделировании</w:t>
      </w:r>
      <w:r w:rsidR="0066124B" w:rsidRPr="003A4CA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124B" w:rsidRPr="003A4CAC" w:rsidRDefault="0066124B" w:rsidP="006F3D76">
      <w:p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4CAC">
        <w:rPr>
          <w:rFonts w:ascii="Times New Roman" w:hAnsi="Times New Roman" w:cs="Times New Roman"/>
          <w:color w:val="auto"/>
          <w:sz w:val="24"/>
          <w:szCs w:val="24"/>
        </w:rPr>
        <w:t>Билет 19</w:t>
      </w:r>
    </w:p>
    <w:p w:rsidR="0066124B" w:rsidRPr="003A4CAC" w:rsidRDefault="003A4CAC" w:rsidP="009B4523">
      <w:pPr>
        <w:numPr>
          <w:ilvl w:val="0"/>
          <w:numId w:val="2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4CAC">
        <w:rPr>
          <w:rFonts w:ascii="Times New Roman" w:hAnsi="Times New Roman" w:cs="Times New Roman"/>
          <w:color w:val="auto"/>
          <w:sz w:val="24"/>
          <w:szCs w:val="24"/>
        </w:rPr>
        <w:t xml:space="preserve">Язык </w:t>
      </w:r>
      <w:r w:rsidRPr="003A4CAC">
        <w:rPr>
          <w:rFonts w:ascii="Times New Roman" w:hAnsi="Times New Roman" w:cs="Times New Roman"/>
          <w:color w:val="auto"/>
          <w:sz w:val="24"/>
          <w:szCs w:val="24"/>
          <w:lang w:val="en-US"/>
        </w:rPr>
        <w:t>SQL</w:t>
      </w:r>
      <w:r w:rsidRPr="003A4CAC">
        <w:rPr>
          <w:rFonts w:ascii="Times New Roman" w:hAnsi="Times New Roman" w:cs="Times New Roman"/>
          <w:color w:val="auto"/>
          <w:sz w:val="24"/>
          <w:szCs w:val="24"/>
        </w:rPr>
        <w:t xml:space="preserve"> и его особенность</w:t>
      </w:r>
      <w:r w:rsidR="0066124B" w:rsidRPr="003A4CA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124B" w:rsidRPr="003A4CAC" w:rsidRDefault="009354BB" w:rsidP="009B4523">
      <w:pPr>
        <w:numPr>
          <w:ilvl w:val="0"/>
          <w:numId w:val="23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Реляционная о</w:t>
      </w:r>
      <w:r w:rsidR="003A4CAC" w:rsidRPr="003A4CAC">
        <w:rPr>
          <w:rFonts w:ascii="Times New Roman" w:hAnsi="Times New Roman" w:cs="Times New Roman"/>
          <w:color w:val="auto"/>
          <w:sz w:val="24"/>
          <w:szCs w:val="24"/>
        </w:rPr>
        <w:t>перация деления и ее инте</w:t>
      </w:r>
      <w:r w:rsidR="003A4CAC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3A4CAC" w:rsidRPr="003A4CAC">
        <w:rPr>
          <w:rFonts w:ascii="Times New Roman" w:hAnsi="Times New Roman" w:cs="Times New Roman"/>
          <w:color w:val="auto"/>
          <w:sz w:val="24"/>
          <w:szCs w:val="24"/>
        </w:rPr>
        <w:t>претация</w:t>
      </w:r>
      <w:r w:rsidR="0066124B" w:rsidRPr="003A4CA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3D76" w:rsidRPr="003A4CAC" w:rsidRDefault="006F3D76" w:rsidP="00881510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3A4CAC">
        <w:rPr>
          <w:rFonts w:ascii="Times New Roman" w:hAnsi="Times New Roman" w:cs="Times New Roman"/>
          <w:color w:val="auto"/>
          <w:sz w:val="24"/>
          <w:szCs w:val="24"/>
        </w:rPr>
        <w:t xml:space="preserve">Билет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</w:p>
    <w:p w:rsidR="006F3D76" w:rsidRPr="009354BB" w:rsidRDefault="009354BB" w:rsidP="006F3D76">
      <w:pPr>
        <w:numPr>
          <w:ilvl w:val="0"/>
          <w:numId w:val="40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54BB">
        <w:rPr>
          <w:rFonts w:ascii="Times New Roman" w:hAnsi="Times New Roman" w:cs="Times New Roman"/>
          <w:color w:val="auto"/>
          <w:sz w:val="24"/>
          <w:szCs w:val="24"/>
        </w:rPr>
        <w:t>Вторая нормальная форма и ее ограничения</w:t>
      </w:r>
      <w:r w:rsidR="006F3D76" w:rsidRPr="009354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3D76" w:rsidRPr="00C55B36" w:rsidRDefault="00C55B36" w:rsidP="006F3D76">
      <w:pPr>
        <w:numPr>
          <w:ilvl w:val="0"/>
          <w:numId w:val="40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5B36">
        <w:rPr>
          <w:rFonts w:ascii="Times New Roman" w:hAnsi="Times New Roman" w:cs="Times New Roman"/>
          <w:color w:val="auto"/>
          <w:sz w:val="24"/>
          <w:szCs w:val="24"/>
        </w:rPr>
        <w:t>Основные требования к проектирования реляционной базы данных.</w:t>
      </w:r>
    </w:p>
    <w:sectPr w:rsidR="006F3D76" w:rsidRPr="00C55B36">
      <w:footnotePr>
        <w:numRestart w:val="eachPage"/>
      </w:footnotePr>
      <w:pgSz w:w="11900" w:h="16840"/>
      <w:pgMar w:top="1138" w:right="783" w:bottom="84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4B" w:rsidRDefault="0066124B">
      <w:pPr>
        <w:spacing w:line="240" w:lineRule="auto"/>
      </w:pPr>
      <w:r>
        <w:separator/>
      </w:r>
    </w:p>
  </w:endnote>
  <w:endnote w:type="continuationSeparator" w:id="0">
    <w:p w:rsidR="0066124B" w:rsidRDefault="00661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4B" w:rsidRDefault="0066124B">
      <w:pPr>
        <w:spacing w:line="236" w:lineRule="auto"/>
        <w:ind w:right="10"/>
        <w:jc w:val="both"/>
      </w:pPr>
      <w:r>
        <w:separator/>
      </w:r>
    </w:p>
  </w:footnote>
  <w:footnote w:type="continuationSeparator" w:id="0">
    <w:p w:rsidR="0066124B" w:rsidRDefault="0066124B">
      <w:pPr>
        <w:spacing w:line="236" w:lineRule="auto"/>
        <w:ind w:right="1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7DD2"/>
    <w:multiLevelType w:val="hybridMultilevel"/>
    <w:tmpl w:val="603A24A6"/>
    <w:lvl w:ilvl="0" w:tplc="2718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0B69"/>
    <w:multiLevelType w:val="multilevel"/>
    <w:tmpl w:val="21B4470C"/>
    <w:name w:val="WW8Num423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BDA55AE"/>
    <w:multiLevelType w:val="hybridMultilevel"/>
    <w:tmpl w:val="80B8A084"/>
    <w:lvl w:ilvl="0" w:tplc="B824F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68EA"/>
    <w:multiLevelType w:val="hybridMultilevel"/>
    <w:tmpl w:val="69F2D602"/>
    <w:lvl w:ilvl="0" w:tplc="66C4E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41B"/>
    <w:multiLevelType w:val="hybridMultilevel"/>
    <w:tmpl w:val="2F6C9C4E"/>
    <w:lvl w:ilvl="0" w:tplc="D562B69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BC1226"/>
    <w:multiLevelType w:val="hybridMultilevel"/>
    <w:tmpl w:val="95A0AC9C"/>
    <w:lvl w:ilvl="0" w:tplc="3B687110">
      <w:start w:val="1"/>
      <w:numFmt w:val="decimal"/>
      <w:lvlText w:val="%1."/>
      <w:lvlJc w:val="left"/>
      <w:pPr>
        <w:ind w:left="182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181F"/>
    <w:multiLevelType w:val="hybridMultilevel"/>
    <w:tmpl w:val="3B3A8878"/>
    <w:lvl w:ilvl="0" w:tplc="4D925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DF8"/>
    <w:multiLevelType w:val="hybridMultilevel"/>
    <w:tmpl w:val="7A209D9A"/>
    <w:lvl w:ilvl="0" w:tplc="78A84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47F5"/>
    <w:multiLevelType w:val="hybridMultilevel"/>
    <w:tmpl w:val="6FF4733A"/>
    <w:lvl w:ilvl="0" w:tplc="BD30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372C6"/>
    <w:multiLevelType w:val="hybridMultilevel"/>
    <w:tmpl w:val="E764A984"/>
    <w:lvl w:ilvl="0" w:tplc="B49077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24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ED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640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41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3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8B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F8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9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06271C"/>
    <w:multiLevelType w:val="hybridMultilevel"/>
    <w:tmpl w:val="0C24421A"/>
    <w:lvl w:ilvl="0" w:tplc="A9EE9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C18AB"/>
    <w:multiLevelType w:val="hybridMultilevel"/>
    <w:tmpl w:val="3F8A23F8"/>
    <w:lvl w:ilvl="0" w:tplc="24A41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76106"/>
    <w:multiLevelType w:val="hybridMultilevel"/>
    <w:tmpl w:val="C2D04576"/>
    <w:lvl w:ilvl="0" w:tplc="6A5CD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037CC"/>
    <w:multiLevelType w:val="hybridMultilevel"/>
    <w:tmpl w:val="2F6C9C4E"/>
    <w:lvl w:ilvl="0" w:tplc="D562B69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397344"/>
    <w:multiLevelType w:val="hybridMultilevel"/>
    <w:tmpl w:val="7D98B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E385D"/>
    <w:multiLevelType w:val="hybridMultilevel"/>
    <w:tmpl w:val="0E8442C8"/>
    <w:lvl w:ilvl="0" w:tplc="ECA28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128DB"/>
    <w:multiLevelType w:val="hybridMultilevel"/>
    <w:tmpl w:val="95A0AC9C"/>
    <w:lvl w:ilvl="0" w:tplc="3B687110">
      <w:start w:val="1"/>
      <w:numFmt w:val="decimal"/>
      <w:lvlText w:val="%1."/>
      <w:lvlJc w:val="left"/>
      <w:pPr>
        <w:ind w:left="182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A3B"/>
    <w:multiLevelType w:val="multilevel"/>
    <w:tmpl w:val="2D7C348C"/>
    <w:name w:val="WW8Num422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8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71D0408"/>
    <w:multiLevelType w:val="multilevel"/>
    <w:tmpl w:val="78CA80A2"/>
    <w:name w:val="WW8Num42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8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3B1962B5"/>
    <w:multiLevelType w:val="hybridMultilevel"/>
    <w:tmpl w:val="12C6A7EC"/>
    <w:lvl w:ilvl="0" w:tplc="3612B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36A37"/>
    <w:multiLevelType w:val="hybridMultilevel"/>
    <w:tmpl w:val="2F6C9C4E"/>
    <w:lvl w:ilvl="0" w:tplc="D562B69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657ADA"/>
    <w:multiLevelType w:val="hybridMultilevel"/>
    <w:tmpl w:val="AD4236C2"/>
    <w:lvl w:ilvl="0" w:tplc="0E24D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73AA8"/>
    <w:multiLevelType w:val="multilevel"/>
    <w:tmpl w:val="773EF524"/>
    <w:lvl w:ilvl="0">
      <w:start w:val="1"/>
      <w:numFmt w:val="decimal"/>
      <w:lvlText w:val="%1."/>
      <w:lvlJc w:val="left"/>
      <w:pPr>
        <w:ind w:left="240"/>
      </w:pPr>
      <w:rPr>
        <w:rFonts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C54708"/>
    <w:multiLevelType w:val="hybridMultilevel"/>
    <w:tmpl w:val="92740438"/>
    <w:lvl w:ilvl="0" w:tplc="1C1CE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7616E"/>
    <w:multiLevelType w:val="hybridMultilevel"/>
    <w:tmpl w:val="11FC4296"/>
    <w:lvl w:ilvl="0" w:tplc="E99CA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43C32"/>
    <w:multiLevelType w:val="hybridMultilevel"/>
    <w:tmpl w:val="2F6C9C4E"/>
    <w:lvl w:ilvl="0" w:tplc="D562B69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32C09E9"/>
    <w:multiLevelType w:val="multilevel"/>
    <w:tmpl w:val="B3D217A8"/>
    <w:name w:val="WW8Num4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7">
    <w:nsid w:val="53E77F0F"/>
    <w:multiLevelType w:val="hybridMultilevel"/>
    <w:tmpl w:val="7CF098A6"/>
    <w:lvl w:ilvl="0" w:tplc="EAA6A57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56746624"/>
    <w:multiLevelType w:val="hybridMultilevel"/>
    <w:tmpl w:val="E1E0E1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69A0F57"/>
    <w:multiLevelType w:val="hybridMultilevel"/>
    <w:tmpl w:val="4B7AF194"/>
    <w:lvl w:ilvl="0" w:tplc="EC82D580">
      <w:start w:val="1"/>
      <w:numFmt w:val="decimal"/>
      <w:lvlText w:val="%1."/>
      <w:lvlJc w:val="left"/>
      <w:pPr>
        <w:ind w:left="363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54" w:hanging="360"/>
      </w:pPr>
    </w:lvl>
    <w:lvl w:ilvl="2" w:tplc="0419001B" w:tentative="1">
      <w:start w:val="1"/>
      <w:numFmt w:val="lowerRoman"/>
      <w:lvlText w:val="%3."/>
      <w:lvlJc w:val="right"/>
      <w:pPr>
        <w:ind w:left="5074" w:hanging="180"/>
      </w:pPr>
    </w:lvl>
    <w:lvl w:ilvl="3" w:tplc="0419000F" w:tentative="1">
      <w:start w:val="1"/>
      <w:numFmt w:val="decimal"/>
      <w:lvlText w:val="%4."/>
      <w:lvlJc w:val="left"/>
      <w:pPr>
        <w:ind w:left="5794" w:hanging="360"/>
      </w:pPr>
    </w:lvl>
    <w:lvl w:ilvl="4" w:tplc="04190019" w:tentative="1">
      <w:start w:val="1"/>
      <w:numFmt w:val="lowerLetter"/>
      <w:lvlText w:val="%5."/>
      <w:lvlJc w:val="left"/>
      <w:pPr>
        <w:ind w:left="6514" w:hanging="360"/>
      </w:pPr>
    </w:lvl>
    <w:lvl w:ilvl="5" w:tplc="0419001B" w:tentative="1">
      <w:start w:val="1"/>
      <w:numFmt w:val="lowerRoman"/>
      <w:lvlText w:val="%6."/>
      <w:lvlJc w:val="right"/>
      <w:pPr>
        <w:ind w:left="7234" w:hanging="180"/>
      </w:pPr>
    </w:lvl>
    <w:lvl w:ilvl="6" w:tplc="0419000F" w:tentative="1">
      <w:start w:val="1"/>
      <w:numFmt w:val="decimal"/>
      <w:lvlText w:val="%7."/>
      <w:lvlJc w:val="left"/>
      <w:pPr>
        <w:ind w:left="7954" w:hanging="360"/>
      </w:pPr>
    </w:lvl>
    <w:lvl w:ilvl="7" w:tplc="04190019" w:tentative="1">
      <w:start w:val="1"/>
      <w:numFmt w:val="lowerLetter"/>
      <w:lvlText w:val="%8."/>
      <w:lvlJc w:val="left"/>
      <w:pPr>
        <w:ind w:left="8674" w:hanging="360"/>
      </w:pPr>
    </w:lvl>
    <w:lvl w:ilvl="8" w:tplc="041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30">
    <w:nsid w:val="5A844E6B"/>
    <w:multiLevelType w:val="hybridMultilevel"/>
    <w:tmpl w:val="62B4FE68"/>
    <w:lvl w:ilvl="0" w:tplc="CB8C7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869F0"/>
    <w:multiLevelType w:val="hybridMultilevel"/>
    <w:tmpl w:val="C722E67E"/>
    <w:lvl w:ilvl="0" w:tplc="FEDA9FD8">
      <w:start w:val="3"/>
      <w:numFmt w:val="decimal"/>
      <w:pStyle w:val="1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468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856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854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015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0FC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40D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65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9C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8A14790"/>
    <w:multiLevelType w:val="hybridMultilevel"/>
    <w:tmpl w:val="95A0AC9C"/>
    <w:lvl w:ilvl="0" w:tplc="3B687110">
      <w:start w:val="1"/>
      <w:numFmt w:val="decimal"/>
      <w:lvlText w:val="%1."/>
      <w:lvlJc w:val="left"/>
      <w:pPr>
        <w:ind w:left="182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F15C1"/>
    <w:multiLevelType w:val="hybridMultilevel"/>
    <w:tmpl w:val="95A0AC9C"/>
    <w:lvl w:ilvl="0" w:tplc="3B687110">
      <w:start w:val="1"/>
      <w:numFmt w:val="decimal"/>
      <w:lvlText w:val="%1."/>
      <w:lvlJc w:val="left"/>
      <w:pPr>
        <w:ind w:left="182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D4376"/>
    <w:multiLevelType w:val="hybridMultilevel"/>
    <w:tmpl w:val="6082DBB2"/>
    <w:lvl w:ilvl="0" w:tplc="27C874C0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5">
    <w:nsid w:val="72B97EBC"/>
    <w:multiLevelType w:val="hybridMultilevel"/>
    <w:tmpl w:val="74241172"/>
    <w:lvl w:ilvl="0" w:tplc="441EA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0997"/>
    <w:multiLevelType w:val="hybridMultilevel"/>
    <w:tmpl w:val="1E4E07D6"/>
    <w:lvl w:ilvl="0" w:tplc="0419000F">
      <w:start w:val="1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7">
    <w:nsid w:val="74483CD9"/>
    <w:multiLevelType w:val="hybridMultilevel"/>
    <w:tmpl w:val="27B0E9D6"/>
    <w:lvl w:ilvl="0" w:tplc="089A5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24F0E"/>
    <w:multiLevelType w:val="hybridMultilevel"/>
    <w:tmpl w:val="51E05F9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D562B69A">
      <w:start w:val="1"/>
      <w:numFmt w:val="russianLower"/>
      <w:lvlText w:val="%2)"/>
      <w:lvlJc w:val="left"/>
      <w:pPr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98B091D"/>
    <w:multiLevelType w:val="hybridMultilevel"/>
    <w:tmpl w:val="AABCA308"/>
    <w:lvl w:ilvl="0" w:tplc="3E12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221B"/>
    <w:multiLevelType w:val="hybridMultilevel"/>
    <w:tmpl w:val="1774FF8C"/>
    <w:lvl w:ilvl="0" w:tplc="A4A6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C5C5D"/>
    <w:multiLevelType w:val="hybridMultilevel"/>
    <w:tmpl w:val="70644728"/>
    <w:lvl w:ilvl="0" w:tplc="E3802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A6134"/>
    <w:multiLevelType w:val="hybridMultilevel"/>
    <w:tmpl w:val="C7441882"/>
    <w:lvl w:ilvl="0" w:tplc="D1C2BDD2">
      <w:start w:val="1"/>
      <w:numFmt w:val="decimal"/>
      <w:lvlText w:val="%1."/>
      <w:lvlJc w:val="left"/>
      <w:pPr>
        <w:ind w:left="291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4" w:hanging="360"/>
      </w:pPr>
    </w:lvl>
    <w:lvl w:ilvl="2" w:tplc="0419001B" w:tentative="1">
      <w:start w:val="1"/>
      <w:numFmt w:val="lowerRoman"/>
      <w:lvlText w:val="%3."/>
      <w:lvlJc w:val="right"/>
      <w:pPr>
        <w:ind w:left="4354" w:hanging="180"/>
      </w:pPr>
    </w:lvl>
    <w:lvl w:ilvl="3" w:tplc="0419000F" w:tentative="1">
      <w:start w:val="1"/>
      <w:numFmt w:val="decimal"/>
      <w:lvlText w:val="%4."/>
      <w:lvlJc w:val="left"/>
      <w:pPr>
        <w:ind w:left="5074" w:hanging="360"/>
      </w:pPr>
    </w:lvl>
    <w:lvl w:ilvl="4" w:tplc="04190019" w:tentative="1">
      <w:start w:val="1"/>
      <w:numFmt w:val="lowerLetter"/>
      <w:lvlText w:val="%5."/>
      <w:lvlJc w:val="left"/>
      <w:pPr>
        <w:ind w:left="5794" w:hanging="360"/>
      </w:pPr>
    </w:lvl>
    <w:lvl w:ilvl="5" w:tplc="0419001B" w:tentative="1">
      <w:start w:val="1"/>
      <w:numFmt w:val="lowerRoman"/>
      <w:lvlText w:val="%6."/>
      <w:lvlJc w:val="right"/>
      <w:pPr>
        <w:ind w:left="6514" w:hanging="180"/>
      </w:pPr>
    </w:lvl>
    <w:lvl w:ilvl="6" w:tplc="0419000F" w:tentative="1">
      <w:start w:val="1"/>
      <w:numFmt w:val="decimal"/>
      <w:lvlText w:val="%7."/>
      <w:lvlJc w:val="left"/>
      <w:pPr>
        <w:ind w:left="7234" w:hanging="360"/>
      </w:pPr>
    </w:lvl>
    <w:lvl w:ilvl="7" w:tplc="04190019" w:tentative="1">
      <w:start w:val="1"/>
      <w:numFmt w:val="lowerLetter"/>
      <w:lvlText w:val="%8."/>
      <w:lvlJc w:val="left"/>
      <w:pPr>
        <w:ind w:left="7954" w:hanging="360"/>
      </w:pPr>
    </w:lvl>
    <w:lvl w:ilvl="8" w:tplc="0419001B" w:tentative="1">
      <w:start w:val="1"/>
      <w:numFmt w:val="lowerRoman"/>
      <w:lvlText w:val="%9."/>
      <w:lvlJc w:val="right"/>
      <w:pPr>
        <w:ind w:left="8674" w:hanging="180"/>
      </w:pPr>
    </w:lvl>
  </w:abstractNum>
  <w:num w:numId="1">
    <w:abstractNumId w:val="22"/>
  </w:num>
  <w:num w:numId="2">
    <w:abstractNumId w:val="31"/>
  </w:num>
  <w:num w:numId="3">
    <w:abstractNumId w:val="9"/>
  </w:num>
  <w:num w:numId="4">
    <w:abstractNumId w:val="38"/>
  </w:num>
  <w:num w:numId="5">
    <w:abstractNumId w:val="40"/>
  </w:num>
  <w:num w:numId="6">
    <w:abstractNumId w:val="27"/>
  </w:num>
  <w:num w:numId="7">
    <w:abstractNumId w:val="34"/>
  </w:num>
  <w:num w:numId="8">
    <w:abstractNumId w:val="33"/>
  </w:num>
  <w:num w:numId="9">
    <w:abstractNumId w:val="32"/>
  </w:num>
  <w:num w:numId="10">
    <w:abstractNumId w:val="5"/>
  </w:num>
  <w:num w:numId="11">
    <w:abstractNumId w:val="16"/>
  </w:num>
  <w:num w:numId="12">
    <w:abstractNumId w:val="36"/>
  </w:num>
  <w:num w:numId="13">
    <w:abstractNumId w:val="43"/>
  </w:num>
  <w:num w:numId="14">
    <w:abstractNumId w:val="29"/>
  </w:num>
  <w:num w:numId="15">
    <w:abstractNumId w:val="25"/>
  </w:num>
  <w:num w:numId="16">
    <w:abstractNumId w:val="13"/>
  </w:num>
  <w:num w:numId="17">
    <w:abstractNumId w:val="28"/>
  </w:num>
  <w:num w:numId="18">
    <w:abstractNumId w:val="20"/>
  </w:num>
  <w:num w:numId="19">
    <w:abstractNumId w:val="4"/>
  </w:num>
  <w:num w:numId="20">
    <w:abstractNumId w:val="14"/>
  </w:num>
  <w:num w:numId="21">
    <w:abstractNumId w:val="37"/>
  </w:num>
  <w:num w:numId="22">
    <w:abstractNumId w:val="15"/>
  </w:num>
  <w:num w:numId="23">
    <w:abstractNumId w:val="39"/>
  </w:num>
  <w:num w:numId="24">
    <w:abstractNumId w:val="10"/>
  </w:num>
  <w:num w:numId="25">
    <w:abstractNumId w:val="6"/>
  </w:num>
  <w:num w:numId="26">
    <w:abstractNumId w:val="41"/>
  </w:num>
  <w:num w:numId="27">
    <w:abstractNumId w:val="11"/>
  </w:num>
  <w:num w:numId="28">
    <w:abstractNumId w:val="21"/>
  </w:num>
  <w:num w:numId="29">
    <w:abstractNumId w:val="8"/>
  </w:num>
  <w:num w:numId="30">
    <w:abstractNumId w:val="3"/>
  </w:num>
  <w:num w:numId="31">
    <w:abstractNumId w:val="24"/>
  </w:num>
  <w:num w:numId="32">
    <w:abstractNumId w:val="35"/>
  </w:num>
  <w:num w:numId="33">
    <w:abstractNumId w:val="0"/>
  </w:num>
  <w:num w:numId="34">
    <w:abstractNumId w:val="23"/>
  </w:num>
  <w:num w:numId="35">
    <w:abstractNumId w:val="42"/>
  </w:num>
  <w:num w:numId="36">
    <w:abstractNumId w:val="2"/>
  </w:num>
  <w:num w:numId="37">
    <w:abstractNumId w:val="19"/>
  </w:num>
  <w:num w:numId="38">
    <w:abstractNumId w:val="12"/>
  </w:num>
  <w:num w:numId="39">
    <w:abstractNumId w:val="30"/>
  </w:num>
  <w:num w:numId="40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B9"/>
    <w:rsid w:val="00006C50"/>
    <w:rsid w:val="000A554F"/>
    <w:rsid w:val="000B3F31"/>
    <w:rsid w:val="000C7987"/>
    <w:rsid w:val="00101DAE"/>
    <w:rsid w:val="0010615F"/>
    <w:rsid w:val="001061BB"/>
    <w:rsid w:val="00132CE1"/>
    <w:rsid w:val="001B4319"/>
    <w:rsid w:val="001D2571"/>
    <w:rsid w:val="001E2971"/>
    <w:rsid w:val="001E4C43"/>
    <w:rsid w:val="001E65E8"/>
    <w:rsid w:val="00210FD6"/>
    <w:rsid w:val="0025180C"/>
    <w:rsid w:val="002738CF"/>
    <w:rsid w:val="002A73C3"/>
    <w:rsid w:val="002E5399"/>
    <w:rsid w:val="00300E4B"/>
    <w:rsid w:val="00334840"/>
    <w:rsid w:val="00344233"/>
    <w:rsid w:val="00366F0A"/>
    <w:rsid w:val="003751FB"/>
    <w:rsid w:val="00386EB8"/>
    <w:rsid w:val="003926BD"/>
    <w:rsid w:val="0039500D"/>
    <w:rsid w:val="003A4CAC"/>
    <w:rsid w:val="00411C91"/>
    <w:rsid w:val="00434E35"/>
    <w:rsid w:val="004365A3"/>
    <w:rsid w:val="00471C44"/>
    <w:rsid w:val="004B09DE"/>
    <w:rsid w:val="004E537F"/>
    <w:rsid w:val="00520FA9"/>
    <w:rsid w:val="00590C4B"/>
    <w:rsid w:val="00597400"/>
    <w:rsid w:val="005C7B93"/>
    <w:rsid w:val="005D0F3C"/>
    <w:rsid w:val="005D1F17"/>
    <w:rsid w:val="006128FC"/>
    <w:rsid w:val="0066124B"/>
    <w:rsid w:val="006619EF"/>
    <w:rsid w:val="0066215B"/>
    <w:rsid w:val="0066510C"/>
    <w:rsid w:val="006C0D5C"/>
    <w:rsid w:val="006C4A30"/>
    <w:rsid w:val="006C6CFC"/>
    <w:rsid w:val="006F33DB"/>
    <w:rsid w:val="006F3D76"/>
    <w:rsid w:val="00716896"/>
    <w:rsid w:val="00765DF7"/>
    <w:rsid w:val="007B3EF7"/>
    <w:rsid w:val="007C4641"/>
    <w:rsid w:val="007D78C6"/>
    <w:rsid w:val="00812EEA"/>
    <w:rsid w:val="00881510"/>
    <w:rsid w:val="0088750D"/>
    <w:rsid w:val="008B0082"/>
    <w:rsid w:val="008E182C"/>
    <w:rsid w:val="008F6CA0"/>
    <w:rsid w:val="00906F84"/>
    <w:rsid w:val="009165E4"/>
    <w:rsid w:val="009354BB"/>
    <w:rsid w:val="009633A2"/>
    <w:rsid w:val="009B4523"/>
    <w:rsid w:val="009E1C3E"/>
    <w:rsid w:val="009E6C25"/>
    <w:rsid w:val="00A63454"/>
    <w:rsid w:val="00AA1CD1"/>
    <w:rsid w:val="00AA42C4"/>
    <w:rsid w:val="00AF6156"/>
    <w:rsid w:val="00AF7503"/>
    <w:rsid w:val="00B4672C"/>
    <w:rsid w:val="00B762EE"/>
    <w:rsid w:val="00BC0AE1"/>
    <w:rsid w:val="00BF21B2"/>
    <w:rsid w:val="00C16C4E"/>
    <w:rsid w:val="00C3652E"/>
    <w:rsid w:val="00C436BD"/>
    <w:rsid w:val="00C55B36"/>
    <w:rsid w:val="00CB71C3"/>
    <w:rsid w:val="00DE0EF5"/>
    <w:rsid w:val="00E90D3F"/>
    <w:rsid w:val="00EC069B"/>
    <w:rsid w:val="00F04D1C"/>
    <w:rsid w:val="00F26EB9"/>
    <w:rsid w:val="00F3260F"/>
    <w:rsid w:val="00FB27CD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5487-1EA9-4623-A5D5-C6D7C8CB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93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6" w:lineRule="auto"/>
      <w:ind w:right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3EF7"/>
    <w:pPr>
      <w:ind w:left="720"/>
      <w:contextualSpacing/>
    </w:pPr>
  </w:style>
  <w:style w:type="paragraph" w:styleId="a4">
    <w:name w:val="No Spacing"/>
    <w:link w:val="a5"/>
    <w:uiPriority w:val="1"/>
    <w:qFormat/>
    <w:rsid w:val="0025180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25180C"/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00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2">
    <w:name w:val="Style2"/>
    <w:basedOn w:val="a"/>
    <w:uiPriority w:val="99"/>
    <w:rsid w:val="00300E4B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00">
    <w:name w:val="Font Style100"/>
    <w:basedOn w:val="a0"/>
    <w:rsid w:val="00300E4B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a6">
    <w:name w:val="Table Grid"/>
    <w:basedOn w:val="a1"/>
    <w:uiPriority w:val="39"/>
    <w:rsid w:val="00520F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">
    <w:name w:val="ОбычнArШир"/>
    <w:basedOn w:val="a"/>
    <w:rsid w:val="00520FA9"/>
    <w:pPr>
      <w:spacing w:before="12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21">
    <w:name w:val="Body Text Indent 2"/>
    <w:basedOn w:val="a"/>
    <w:link w:val="22"/>
    <w:semiHidden/>
    <w:rsid w:val="00520FA9"/>
    <w:pPr>
      <w:spacing w:line="281" w:lineRule="auto"/>
      <w:ind w:left="308" w:hanging="3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20FA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14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Соелма Доржигушаевна Данилова</cp:lastModifiedBy>
  <cp:revision>62</cp:revision>
  <dcterms:created xsi:type="dcterms:W3CDTF">2020-01-30T07:39:00Z</dcterms:created>
  <dcterms:modified xsi:type="dcterms:W3CDTF">2021-09-09T12:27:00Z</dcterms:modified>
</cp:coreProperties>
</file>